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before="3" w:line="276" w:lineRule="auto"/>
        <w:ind w:right="85"/>
        <w:jc w:val="center"/>
        <w:rPr>
          <w:rFonts w:ascii="Verdana" w:cs="Verdana" w:eastAsia="Verdana" w:hAnsi="Verdana"/>
          <w:b w:val="0"/>
          <w:bCs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before="3" w:line="276" w:lineRule="auto"/>
        <w:ind w:right="85"/>
        <w:jc w:val="center"/>
        <w:rPr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vertAlign w:val="baseline"/>
          <w:rtl w:val="0"/>
        </w:rPr>
        <w:t xml:space="preserve">CONCORRÊNCIA Nº 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before="3" w:line="276" w:lineRule="auto"/>
        <w:ind w:right="85"/>
        <w:jc w:val="center"/>
        <w:rPr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vertAlign w:val="baseline"/>
          <w:rtl w:val="0"/>
        </w:rPr>
        <w:t xml:space="preserve">PROCESSO nº 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spacing w:before="3" w:line="276" w:lineRule="auto"/>
        <w:ind w:right="85"/>
        <w:jc w:val="center"/>
        <w:rPr>
          <w:rFonts w:ascii="Verdana" w:cs="Verdana" w:eastAsia="Verdana" w:hAnsi="Verdana"/>
          <w:b w:val="0"/>
          <w:bCs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before="3" w:line="276" w:lineRule="auto"/>
        <w:ind w:right="85"/>
        <w:jc w:val="center"/>
        <w:rPr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8"/>
          <w:szCs w:val="28"/>
          <w:vertAlign w:val="baseline"/>
          <w:rtl w:val="0"/>
        </w:rPr>
        <w:t xml:space="preserve">ANEXO 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28"/>
          <w:szCs w:val="28"/>
          <w:rtl w:val="0"/>
        </w:rPr>
        <w:t xml:space="preserve">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before="3" w:line="276" w:lineRule="auto"/>
        <w:ind w:right="85"/>
        <w:jc w:val="center"/>
        <w:rPr>
          <w:rFonts w:ascii="Verdana" w:cs="Verdana" w:eastAsia="Verdana" w:hAnsi="Verdana"/>
          <w:b w:val="0"/>
          <w:bCs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CONTRATAÇÃO SEMI-INTEGRADA DE EMPRESA ESPECIALIZADA NA EXECUÇÃO DE CONTENÇÃO DE ENCOSTA NO MORRO DO CRISTO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283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MODELO DE DECLARAÇÃO DE RESPONSABILIDADE TÉCNICA PELA EXECUÇÃO DA OBRA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(Este modelo deverá ser transcrito na forma e na íntegra, em papel impresso da empresa e deverá ser preenchida uma para cada responsável técnico)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" w:right="0" w:firstLine="0"/>
        <w:jc w:val="center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" w:right="0" w:firstLine="0"/>
        <w:jc w:val="both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" w:right="0" w:firstLine="425"/>
        <w:jc w:val="both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Em atendimento ao Edital da Concorrência nº ____________, declaramos que o profissional detentor do(s) Atestado(s) de Responsabilidade Técnica, engenheiro ......................................................................(CREA nº .......................), será o Responsável Técnico pela execução dos serviços objeto do contrato, sendo o engenheiro residente responsável pelo acompanhamento “in loco” da obra, caso esta sociedade empresária proponente seja a vencedora.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" w:right="0" w:firstLine="425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" w:right="0" w:firstLine="0"/>
        <w:jc w:val="both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...................................., ........de .........................de 202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6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005"/>
        </w:tabs>
        <w:spacing w:after="0" w:before="0" w:line="240" w:lineRule="auto"/>
        <w:ind w:left="283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" w:right="0" w:firstLine="0"/>
        <w:jc w:val="both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NOME DA 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SOCIEDADE EMPRESÁRIA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NOME E ASSINATURA DO REPRESENTANTE LEGAL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" w:right="0" w:firstLine="0"/>
        <w:jc w:val="both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" w:right="0" w:firstLine="0"/>
        <w:jc w:val="both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" w:right="0" w:firstLine="0"/>
        <w:jc w:val="both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Autorizo a inclusão do meu nome como Responsável Técnico e engenheiro residente responsável pelo acompanhamento “in loco” da obra, caso a sociedade empresária ....................................................seja licitante contratada pela Prefeitura de Juiz de Fora assumindo a responsabilidade da obra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" w:right="0" w:firstLine="0"/>
        <w:jc w:val="both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" w:right="0" w:firstLine="0"/>
        <w:jc w:val="both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...................................., ........de .........................de 202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6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" w:right="0" w:firstLine="0"/>
        <w:jc w:val="both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" w:right="0" w:firstLine="0"/>
        <w:jc w:val="both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" w:right="0" w:firstLine="0"/>
        <w:jc w:val="both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NOME / CREA / ASSINATURA DO R.T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18" w:top="1701" w:left="1701" w:right="1134" w:header="539" w:footer="22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Verdana"/>
  <w:font w:name="Arial"/>
  <w:font w:name="Times New Roman"/>
  <w:font w:name="Poppi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bCs w:val="1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bCs w:val="1"/>
        <w:sz w:val="20"/>
        <w:szCs w:val="20"/>
        <w:rtl w:val="0"/>
      </w:rPr>
      <w:t xml:space="preserve">Secretaria de Obras  </w:t>
    </w:r>
    <w:r w:rsidDel="00000000" w:rsidR="00000000" w:rsidRPr="00000000">
      <mc:AlternateContent>
        <mc:Choice Requires="wps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-169631</wp:posOffset>
              </wp:positionH>
              <wp:positionV relativeFrom="paragraph">
                <wp:posOffset>-368295</wp:posOffset>
              </wp:positionV>
              <wp:extent cx="0" cy="28425"/>
              <wp:effectExtent b="0" l="0" r="0" t="0"/>
              <wp:wrapNone/>
              <wp:docPr id="14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431350" y="3780000"/>
                        <a:ext cx="5829300" cy="0"/>
                      </a:xfrm>
                      <a:prstGeom prst="straightConnector1">
                        <a:avLst/>
                      </a:prstGeom>
                      <a:noFill/>
                      <a:ln cap="flat" cmpd="sng" w="28425">
                        <a:solidFill>
                          <a:srgbClr val="C0C0C0"/>
                        </a:solidFill>
                        <a:prstDash val="solid"/>
                        <a:miter lim="8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-169631</wp:posOffset>
              </wp:positionH>
              <wp:positionV relativeFrom="paragraph">
                <wp:posOffset>-368295</wp:posOffset>
              </wp:positionV>
              <wp:extent cx="0" cy="28425"/>
              <wp:effectExtent b="0" l="0" r="0" t="0"/>
              <wp:wrapNone/>
              <wp:docPr id="14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0" cy="284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2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bCs w:val="1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bCs w:val="1"/>
        <w:sz w:val="20"/>
        <w:szCs w:val="20"/>
        <w:rtl w:val="0"/>
      </w:rPr>
      <w:t xml:space="preserve">Subsecretaria de Gestão de Obras Públicas</w:t>
    </w:r>
  </w:p>
  <w:p w:rsidR="00000000" w:rsidDel="00000000" w:rsidP="00000000" w:rsidRDefault="00000000" w:rsidRPr="00000000" w14:paraId="0000003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bCs w:val="1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bCs w:val="1"/>
        <w:sz w:val="20"/>
        <w:szCs w:val="20"/>
        <w:rtl w:val="0"/>
      </w:rPr>
      <w:t xml:space="preserve">Avenida Brasil, 2001- 5º andar - Juiz de Fora/MG - CEP: 36060-010 - Tel. (32) 3690–8133</w:t>
    </w:r>
  </w:p>
  <w:p w:rsidR="00000000" w:rsidDel="00000000" w:rsidP="00000000" w:rsidRDefault="00000000" w:rsidRPr="00000000" w14:paraId="0000003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Poppins" w:cs="Poppins" w:eastAsia="Poppins" w:hAnsi="Poppins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1359535</wp:posOffset>
          </wp:positionH>
          <wp:positionV relativeFrom="paragraph">
            <wp:posOffset>-32378</wp:posOffset>
          </wp:positionV>
          <wp:extent cx="2894330" cy="631825"/>
          <wp:effectExtent b="0" l="0" r="0" t="0"/>
          <wp:wrapSquare wrapText="bothSides" distB="0" distT="0" distL="0" distR="0"/>
          <wp:docPr id="1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-120" l="-25" r="-25" t="-118"/>
                  <a:stretch>
                    <a:fillRect/>
                  </a:stretch>
                </pic:blipFill>
                <pic:spPr>
                  <a:xfrm>
                    <a:off x="0" y="0"/>
                    <a:ext cx="2894330" cy="63182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s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-169631</wp:posOffset>
              </wp:positionH>
              <wp:positionV relativeFrom="paragraph">
                <wp:posOffset>50800</wp:posOffset>
              </wp:positionV>
              <wp:extent cx="0" cy="28425"/>
              <wp:effectExtent b="0" l="0" r="0" t="0"/>
              <wp:wrapNone/>
              <wp:docPr id="13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431350" y="3780000"/>
                        <a:ext cx="5829300" cy="0"/>
                      </a:xfrm>
                      <a:prstGeom prst="straightConnector1">
                        <a:avLst/>
                      </a:prstGeom>
                      <a:noFill/>
                      <a:ln cap="flat" cmpd="sng" w="28425">
                        <a:solidFill>
                          <a:srgbClr val="C0C0C0"/>
                        </a:solidFill>
                        <a:prstDash val="solid"/>
                        <a:miter lim="8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-169631</wp:posOffset>
              </wp:positionH>
              <wp:positionV relativeFrom="paragraph">
                <wp:posOffset>50800</wp:posOffset>
              </wp:positionV>
              <wp:extent cx="0" cy="28425"/>
              <wp:effectExtent b="0" l="0" r="0" t="0"/>
              <wp:wrapNone/>
              <wp:docPr id="13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0" cy="284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Título10">
    <w:name w:val="Título 1"/>
    <w:basedOn w:val="Normal"/>
    <w:next w:val="Normal"/>
    <w:autoRedefine w:val="0"/>
    <w:hidden w:val="0"/>
    <w:qFormat w:val="0"/>
    <w:pPr>
      <w:keepNext w:val="1"/>
      <w:numPr>
        <w:ilvl w:val="0"/>
        <w:numId w:val="1"/>
      </w:numPr>
      <w:suppressAutoHyphens w:val="0"/>
      <w:overflowPunct w:val="0"/>
      <w:autoSpaceDE w:val="0"/>
      <w:spacing w:after="60" w:before="240" w:line="1" w:lineRule="atLeast"/>
      <w:ind w:leftChars="-1" w:rightChars="0" w:firstLineChars="-1"/>
      <w:textDirection w:val="btLr"/>
      <w:textAlignment w:val="baseline"/>
      <w:outlineLvl w:val="0"/>
    </w:pPr>
    <w:rPr>
      <w:rFonts w:ascii="Arial" w:cs="Arial" w:hAnsi="Arial"/>
      <w:b w:val="1"/>
      <w:bCs w:val="1"/>
      <w:w w:val="100"/>
      <w:kern w:val="2"/>
      <w:position w:val="-1"/>
      <w:sz w:val="24"/>
      <w:szCs w:val="32"/>
      <w:effect w:val="none"/>
      <w:vertAlign w:val="baseline"/>
      <w:cs w:val="0"/>
      <w:em w:val="none"/>
      <w:lang w:bidi="ar-SA" w:eastAsia="zh-CN" w:val="und"/>
    </w:rPr>
  </w:style>
  <w:style w:type="paragraph" w:styleId="Título21">
    <w:name w:val="Título 2"/>
    <w:basedOn w:val="Normal"/>
    <w:next w:val="Normal"/>
    <w:autoRedefine w:val="0"/>
    <w:hidden w:val="0"/>
    <w:qFormat w:val="0"/>
    <w:pPr>
      <w:keepNext w:val="1"/>
      <w:suppressAutoHyphens w:val="0"/>
      <w:spacing w:after="60" w:before="240" w:line="1" w:lineRule="atLeast"/>
      <w:ind w:leftChars="-1" w:rightChars="0" w:firstLineChars="-1"/>
      <w:textDirection w:val="btLr"/>
      <w:textAlignment w:val="top"/>
      <w:outlineLvl w:val="1"/>
    </w:pPr>
    <w:rPr>
      <w:rFonts w:ascii="Cambria" w:cs="Cambria" w:hAnsi="Cambria"/>
      <w:b w:val="1"/>
      <w:bCs w:val="1"/>
      <w:i w:val="1"/>
      <w:iCs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zh-CN" w:val="und"/>
    </w:rPr>
  </w:style>
  <w:style w:type="paragraph" w:styleId="Título3">
    <w:name w:val="Título 3"/>
    <w:basedOn w:val="Normal"/>
    <w:next w:val="Normal"/>
    <w:autoRedefine w:val="0"/>
    <w:hidden w:val="0"/>
    <w:qFormat w:val="0"/>
    <w:pPr>
      <w:keepNext w:val="1"/>
      <w:numPr>
        <w:ilvl w:val="2"/>
        <w:numId w:val="1"/>
      </w:numPr>
      <w:suppressAutoHyphens w:val="0"/>
      <w:overflowPunct w:val="0"/>
      <w:autoSpaceDE w:val="0"/>
      <w:spacing w:after="60" w:before="240" w:line="1" w:lineRule="atLeast"/>
      <w:ind w:leftChars="-1" w:rightChars="0" w:firstLineChars="-1"/>
      <w:textDirection w:val="btLr"/>
      <w:textAlignment w:val="baseline"/>
      <w:outlineLvl w:val="2"/>
    </w:pPr>
    <w:rPr>
      <w:rFonts w:ascii="Arial" w:cs="Arial" w:hAnsi="Arial"/>
      <w:b w:val="1"/>
      <w:bCs w:val="1"/>
      <w:w w:val="100"/>
      <w:position w:val="-1"/>
      <w:sz w:val="24"/>
      <w:szCs w:val="26"/>
      <w:effect w:val="none"/>
      <w:vertAlign w:val="baseline"/>
      <w:cs w:val="0"/>
      <w:em w:val="none"/>
      <w:lang w:bidi="ar-SA" w:eastAsia="zh-CN" w:val="und"/>
    </w:rPr>
  </w:style>
  <w:style w:type="paragraph" w:styleId="Título4">
    <w:name w:val="Título 4"/>
    <w:basedOn w:val="Normal"/>
    <w:next w:val="Normal"/>
    <w:autoRedefine w:val="0"/>
    <w:hidden w:val="0"/>
    <w:qFormat w:val="0"/>
    <w:pPr>
      <w:keepNext w:val="1"/>
      <w:numPr>
        <w:ilvl w:val="3"/>
        <w:numId w:val="1"/>
      </w:numPr>
      <w:suppressAutoHyphens w:val="0"/>
      <w:overflowPunct w:val="0"/>
      <w:autoSpaceDE w:val="0"/>
      <w:spacing w:after="60" w:before="240" w:line="1" w:lineRule="atLeast"/>
      <w:ind w:leftChars="-1" w:rightChars="0" w:firstLineChars="-1"/>
      <w:textDirection w:val="btLr"/>
      <w:textAlignment w:val="baseline"/>
      <w:outlineLvl w:val="3"/>
    </w:pPr>
    <w:rPr>
      <w:rFonts w:ascii="Arial" w:cs="Arial" w:hAnsi="Arial"/>
      <w:b w:val="1"/>
      <w:bCs w:val="1"/>
      <w:w w:val="100"/>
      <w:position w:val="-1"/>
      <w:sz w:val="24"/>
      <w:szCs w:val="28"/>
      <w:effect w:val="none"/>
      <w:vertAlign w:val="baseline"/>
      <w:cs w:val="0"/>
      <w:em w:val="none"/>
      <w:lang w:bidi="ar-SA" w:eastAsia="zh-CN" w:val="und"/>
    </w:rPr>
  </w:style>
  <w:style w:type="paragraph" w:styleId="Título5">
    <w:name w:val="Título 5"/>
    <w:basedOn w:val="Normal"/>
    <w:next w:val="Normal"/>
    <w:autoRedefine w:val="0"/>
    <w:hidden w:val="0"/>
    <w:qFormat w:val="0"/>
    <w:pPr>
      <w:numPr>
        <w:ilvl w:val="4"/>
        <w:numId w:val="1"/>
      </w:numPr>
      <w:suppressAutoHyphens w:val="0"/>
      <w:overflowPunct w:val="0"/>
      <w:autoSpaceDE w:val="0"/>
      <w:spacing w:after="60" w:before="240" w:line="1" w:lineRule="atLeast"/>
      <w:ind w:leftChars="-1" w:rightChars="0" w:firstLineChars="-1"/>
      <w:textDirection w:val="btLr"/>
      <w:textAlignment w:val="baseline"/>
      <w:outlineLvl w:val="4"/>
    </w:pPr>
    <w:rPr>
      <w:rFonts w:ascii="Arial" w:cs="Arial" w:hAnsi="Arial"/>
      <w:b w:val="1"/>
      <w:bCs w:val="1"/>
      <w:iCs w:val="1"/>
      <w:w w:val="100"/>
      <w:position w:val="-1"/>
      <w:sz w:val="24"/>
      <w:szCs w:val="26"/>
      <w:effect w:val="none"/>
      <w:vertAlign w:val="baseline"/>
      <w:cs w:val="0"/>
      <w:em w:val="none"/>
      <w:lang w:bidi="ar-SA" w:eastAsia="zh-CN" w:val="und"/>
    </w:rPr>
  </w:style>
  <w:style w:type="character" w:styleId="Fonteparág.padrão">
    <w:name w:val="Fonte parág. padrão"/>
    <w:next w:val="Fonteparág.padrão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elanormal">
    <w:name w:val="Tabela normal"/>
    <w:next w:val="Tabela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elanormal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>
    <w:name w:val="Sem lista"/>
    <w:next w:val="Semlista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WW8Num1z0">
    <w:name w:val="WW8Num1z0"/>
    <w:next w:val="WW8Num1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z1">
    <w:name w:val="WW8Num1z1"/>
    <w:next w:val="WW8Num1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2">
    <w:name w:val="WW8Num1z2"/>
    <w:next w:val="WW8Num1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z4">
    <w:name w:val="WW8Num1z4"/>
    <w:next w:val="WW8Num1z4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z5">
    <w:name w:val="WW8Num1z5"/>
    <w:next w:val="WW8Num1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6">
    <w:name w:val="WW8Num1z6"/>
    <w:next w:val="WW8Num1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7">
    <w:name w:val="WW8Num1z7"/>
    <w:next w:val="WW8Num1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8">
    <w:name w:val="WW8Num1z8"/>
    <w:next w:val="WW8Num1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0">
    <w:name w:val="WW8Num2z0"/>
    <w:next w:val="WW8Num2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1">
    <w:name w:val="WW8Num2z1"/>
    <w:next w:val="WW8Num2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2">
    <w:name w:val="WW8Num2z2"/>
    <w:next w:val="WW8Num2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3">
    <w:name w:val="WW8Num2z3"/>
    <w:next w:val="WW8Num2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4">
    <w:name w:val="WW8Num2z4"/>
    <w:next w:val="WW8Num2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5">
    <w:name w:val="WW8Num2z5"/>
    <w:next w:val="WW8Num2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6">
    <w:name w:val="WW8Num2z6"/>
    <w:next w:val="WW8Num2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7">
    <w:name w:val="WW8Num2z7"/>
    <w:next w:val="WW8Num2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8">
    <w:name w:val="WW8Num2z8"/>
    <w:next w:val="WW8Num2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0">
    <w:name w:val="WW8Num3z0"/>
    <w:next w:val="WW8Num3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z0">
    <w:name w:val="WW8Num4z0"/>
    <w:next w:val="WW8Num4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z0">
    <w:name w:val="WW8Num5z0"/>
    <w:next w:val="WW8Num5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z0">
    <w:name w:val="WW8Num6z0"/>
    <w:next w:val="WW8Num6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z1">
    <w:name w:val="WW8Num6z1"/>
    <w:next w:val="WW8Num6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z2">
    <w:name w:val="WW8Num6z2"/>
    <w:next w:val="WW8Num6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z3">
    <w:name w:val="WW8Num6z3"/>
    <w:next w:val="WW8Num6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z4">
    <w:name w:val="WW8Num6z4"/>
    <w:next w:val="WW8Num6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z5">
    <w:name w:val="WW8Num6z5"/>
    <w:next w:val="WW8Num6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z6">
    <w:name w:val="WW8Num6z6"/>
    <w:next w:val="WW8Num6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z7">
    <w:name w:val="WW8Num6z7"/>
    <w:next w:val="WW8Num6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z8">
    <w:name w:val="WW8Num6z8"/>
    <w:next w:val="WW8Num6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z0">
    <w:name w:val="WW8Num7z0"/>
    <w:next w:val="WW8Num7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z0">
    <w:name w:val="WW8Num8z0"/>
    <w:next w:val="WW8Num8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z1">
    <w:name w:val="WW8Num8z1"/>
    <w:next w:val="WW8Num8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z2">
    <w:name w:val="WW8Num8z2"/>
    <w:next w:val="WW8Num8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z3">
    <w:name w:val="WW8Num8z3"/>
    <w:next w:val="WW8Num8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z4">
    <w:name w:val="WW8Num8z4"/>
    <w:next w:val="WW8Num8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z5">
    <w:name w:val="WW8Num8z5"/>
    <w:next w:val="WW8Num8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z6">
    <w:name w:val="WW8Num8z6"/>
    <w:next w:val="WW8Num8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z7">
    <w:name w:val="WW8Num8z7"/>
    <w:next w:val="WW8Num8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z8">
    <w:name w:val="WW8Num8z8"/>
    <w:next w:val="WW8Num8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9z0">
    <w:name w:val="WW8Num9z0"/>
    <w:next w:val="WW8Num9z0"/>
    <w:autoRedefine w:val="0"/>
    <w:hidden w:val="0"/>
    <w:qFormat w:val="0"/>
    <w:rPr>
      <w:rFonts w:ascii="Symbol" w:cs="Symbol" w:hAnsi="Symbol"/>
      <w:w w:val="100"/>
      <w:position w:val="-1"/>
      <w:effect w:val="none"/>
      <w:vertAlign w:val="baseline"/>
      <w:cs w:val="0"/>
      <w:em w:val="none"/>
      <w:lang/>
    </w:rPr>
  </w:style>
  <w:style w:type="character" w:styleId="WW8Num10z0">
    <w:name w:val="WW8Num10z0"/>
    <w:next w:val="WW8Num10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1z0">
    <w:name w:val="WW8Num11z0"/>
    <w:next w:val="WW8Num11z0"/>
    <w:autoRedefine w:val="0"/>
    <w:hidden w:val="0"/>
    <w:qFormat w:val="0"/>
    <w:rPr>
      <w:rFonts w:ascii="Symbol" w:cs="Calibri" w:hAnsi="Symbol"/>
      <w:b w:val="1"/>
      <w:i w:val="1"/>
      <w:w w:val="100"/>
      <w:position w:val="-1"/>
      <w:effect w:val="none"/>
      <w:vertAlign w:val="baseline"/>
      <w:cs w:val="0"/>
      <w:em w:val="none"/>
      <w:lang/>
    </w:rPr>
  </w:style>
  <w:style w:type="character" w:styleId="WW8Num11z1">
    <w:name w:val="WW8Num11z1"/>
    <w:next w:val="WW8Num11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1z2">
    <w:name w:val="WW8Num11z2"/>
    <w:next w:val="WW8Num11z2"/>
    <w:autoRedefine w:val="0"/>
    <w:hidden w:val="0"/>
    <w:qFormat w:val="0"/>
    <w:rPr>
      <w:rFonts w:ascii="Wingdings" w:cs="Wingdings" w:hAnsi="Wingdings"/>
      <w:w w:val="100"/>
      <w:position w:val="-1"/>
      <w:effect w:val="none"/>
      <w:vertAlign w:val="baseline"/>
      <w:cs w:val="0"/>
      <w:em w:val="none"/>
      <w:lang/>
    </w:rPr>
  </w:style>
  <w:style w:type="character" w:styleId="WW8Num11z4">
    <w:name w:val="WW8Num11z4"/>
    <w:next w:val="WW8Num11z4"/>
    <w:autoRedefine w:val="0"/>
    <w:hidden w:val="0"/>
    <w:qFormat w:val="0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/>
    </w:rPr>
  </w:style>
  <w:style w:type="character" w:styleId="WW8Num12z0">
    <w:name w:val="WW8Num12z0"/>
    <w:next w:val="WW8Num12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3z0">
    <w:name w:val="WW8Num13z0"/>
    <w:next w:val="WW8Num13z0"/>
    <w:autoRedefine w:val="0"/>
    <w:hidden w:val="0"/>
    <w:qFormat w:val="0"/>
    <w:rPr>
      <w:rFonts w:ascii="Symbol" w:cs="Symbol" w:hAnsi="Symbol"/>
      <w:w w:val="100"/>
      <w:position w:val="-1"/>
      <w:effect w:val="none"/>
      <w:vertAlign w:val="baseline"/>
      <w:cs w:val="0"/>
      <w:em w:val="none"/>
      <w:lang/>
    </w:rPr>
  </w:style>
  <w:style w:type="character" w:styleId="WW8Num14z0">
    <w:name w:val="WW8Num14z0"/>
    <w:next w:val="WW8Num14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4z1">
    <w:name w:val="WW8Num14z1"/>
    <w:next w:val="WW8Num14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4z2">
    <w:name w:val="WW8Num14z2"/>
    <w:next w:val="WW8Num14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4z3">
    <w:name w:val="WW8Num14z3"/>
    <w:next w:val="WW8Num14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4z4">
    <w:name w:val="WW8Num14z4"/>
    <w:next w:val="WW8Num14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4z5">
    <w:name w:val="WW8Num14z5"/>
    <w:next w:val="WW8Num14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4z6">
    <w:name w:val="WW8Num14z6"/>
    <w:next w:val="WW8Num14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4z7">
    <w:name w:val="WW8Num14z7"/>
    <w:next w:val="WW8Num14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4z8">
    <w:name w:val="WW8Num14z8"/>
    <w:next w:val="WW8Num14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5z0">
    <w:name w:val="WW8Num15z0"/>
    <w:next w:val="WW8Num15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5z1">
    <w:name w:val="WW8Num15z1"/>
    <w:next w:val="WW8Num15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5z2">
    <w:name w:val="WW8Num15z2"/>
    <w:next w:val="WW8Num15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5z3">
    <w:name w:val="WW8Num15z3"/>
    <w:next w:val="WW8Num15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5z4">
    <w:name w:val="WW8Num15z4"/>
    <w:next w:val="WW8Num15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5z5">
    <w:name w:val="WW8Num15z5"/>
    <w:next w:val="WW8Num15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5z6">
    <w:name w:val="WW8Num15z6"/>
    <w:next w:val="WW8Num15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5z7">
    <w:name w:val="WW8Num15z7"/>
    <w:next w:val="WW8Num15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5z8">
    <w:name w:val="WW8Num15z8"/>
    <w:next w:val="WW8Num15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6z0">
    <w:name w:val="WW8Num16z0"/>
    <w:next w:val="WW8Num16z0"/>
    <w:autoRedefine w:val="0"/>
    <w:hidden w:val="0"/>
    <w:qFormat w:val="0"/>
    <w:rPr>
      <w:rFonts w:ascii="Symbol" w:cs="Symbol" w:hAnsi="Symbol"/>
      <w:w w:val="100"/>
      <w:position w:val="-1"/>
      <w:effect w:val="none"/>
      <w:vertAlign w:val="baseline"/>
      <w:cs w:val="0"/>
      <w:em w:val="none"/>
      <w:lang/>
    </w:rPr>
  </w:style>
  <w:style w:type="character" w:styleId="WW8Num17z0">
    <w:name w:val="WW8Num17z0"/>
    <w:next w:val="WW8Num17z0"/>
    <w:autoRedefine w:val="0"/>
    <w:hidden w:val="0"/>
    <w:qFormat w:val="0"/>
    <w:rPr>
      <w:rFonts w:ascii="Symbol" w:cs="Symbol" w:hAnsi="Symbol"/>
      <w:w w:val="100"/>
      <w:position w:val="-1"/>
      <w:effect w:val="none"/>
      <w:vertAlign w:val="baseline"/>
      <w:cs w:val="0"/>
      <w:em w:val="none"/>
      <w:lang/>
    </w:rPr>
  </w:style>
  <w:style w:type="character" w:styleId="WW8Num18z0">
    <w:name w:val="WW8Num18z0"/>
    <w:next w:val="WW8Num18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z1">
    <w:name w:val="WW8Num18z1"/>
    <w:next w:val="WW8Num18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z2">
    <w:name w:val="WW8Num18z2"/>
    <w:next w:val="WW8Num18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z3">
    <w:name w:val="WW8Num18z3"/>
    <w:next w:val="WW8Num18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z4">
    <w:name w:val="WW8Num18z4"/>
    <w:next w:val="WW8Num18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z5">
    <w:name w:val="WW8Num18z5"/>
    <w:next w:val="WW8Num18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z6">
    <w:name w:val="WW8Num18z6"/>
    <w:next w:val="WW8Num18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z7">
    <w:name w:val="WW8Num18z7"/>
    <w:next w:val="WW8Num18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z8">
    <w:name w:val="WW8Num18z8"/>
    <w:next w:val="WW8Num18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z0">
    <w:name w:val="WW8Num19z0"/>
    <w:next w:val="WW8Num19z0"/>
    <w:autoRedefine w:val="0"/>
    <w:hidden w:val="0"/>
    <w:qFormat w:val="0"/>
    <w:rPr>
      <w:rFonts w:ascii="Symbol" w:cs="Symbol" w:hAnsi="Symbol"/>
      <w:w w:val="100"/>
      <w:position w:val="-1"/>
      <w:effect w:val="none"/>
      <w:vertAlign w:val="baseline"/>
      <w:cs w:val="0"/>
      <w:em w:val="none"/>
      <w:lang/>
    </w:rPr>
  </w:style>
  <w:style w:type="character" w:styleId="WW8Num20z0">
    <w:name w:val="WW8Num20z0"/>
    <w:next w:val="WW8Num20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0z1">
    <w:name w:val="WW8Num20z1"/>
    <w:next w:val="WW8Num20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0z2">
    <w:name w:val="WW8Num20z2"/>
    <w:next w:val="WW8Num20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1z0">
    <w:name w:val="WW8Num21z0"/>
    <w:next w:val="WW8Num21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1z1">
    <w:name w:val="WW8Num21z1"/>
    <w:next w:val="WW8Num21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1z2">
    <w:name w:val="WW8Num21z2"/>
    <w:next w:val="WW8Num21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2z0">
    <w:name w:val="WW8Num22z0"/>
    <w:next w:val="WW8Num22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2z1">
    <w:name w:val="WW8Num22z1"/>
    <w:next w:val="WW8Num22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2z2">
    <w:name w:val="WW8Num22z2"/>
    <w:next w:val="WW8Num22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3z0">
    <w:name w:val="WW8Num23z0"/>
    <w:next w:val="WW8Num23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3z1">
    <w:name w:val="WW8Num23z1"/>
    <w:next w:val="WW8Num23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3z2">
    <w:name w:val="WW8Num23z2"/>
    <w:next w:val="WW8Num23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4z0">
    <w:name w:val="WW8Num24z0"/>
    <w:next w:val="WW8Num24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4z1">
    <w:name w:val="WW8Num24z1"/>
    <w:next w:val="WW8Num24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4z2">
    <w:name w:val="WW8Num24z2"/>
    <w:next w:val="WW8Num24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5z0">
    <w:name w:val="WW8Num25z0"/>
    <w:next w:val="WW8Num25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5z1">
    <w:name w:val="WW8Num25z1"/>
    <w:next w:val="WW8Num25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5z2">
    <w:name w:val="WW8Num25z2"/>
    <w:next w:val="WW8Num25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6z0">
    <w:name w:val="WW8Num26z0"/>
    <w:next w:val="WW8Num26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6z1">
    <w:name w:val="WW8Num26z1"/>
    <w:next w:val="WW8Num26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6z2">
    <w:name w:val="WW8Num26z2"/>
    <w:next w:val="WW8Num26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7z0">
    <w:name w:val="WW8Num27z0"/>
    <w:next w:val="WW8Num27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7z1">
    <w:name w:val="WW8Num27z1"/>
    <w:next w:val="WW8Num27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7z2">
    <w:name w:val="WW8Num27z2"/>
    <w:next w:val="WW8Num27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7z3">
    <w:name w:val="WW8Num27z3"/>
    <w:next w:val="WW8Num27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7z4">
    <w:name w:val="WW8Num27z4"/>
    <w:next w:val="WW8Num27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7z5">
    <w:name w:val="WW8Num27z5"/>
    <w:next w:val="WW8Num27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7z6">
    <w:name w:val="WW8Num27z6"/>
    <w:next w:val="WW8Num27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7z7">
    <w:name w:val="WW8Num27z7"/>
    <w:next w:val="WW8Num27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7z8">
    <w:name w:val="WW8Num27z8"/>
    <w:next w:val="WW8Num27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8z0">
    <w:name w:val="WW8Num28z0"/>
    <w:next w:val="WW8Num28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8z1">
    <w:name w:val="WW8Num28z1"/>
    <w:next w:val="WW8Num28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8z2">
    <w:name w:val="WW8Num28z2"/>
    <w:next w:val="WW8Num28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9z0">
    <w:name w:val="WW8Num29z0"/>
    <w:next w:val="WW8Num29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9z1">
    <w:name w:val="WW8Num29z1"/>
    <w:next w:val="WW8Num29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9z2">
    <w:name w:val="WW8Num29z2"/>
    <w:next w:val="WW8Num29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0z0">
    <w:name w:val="WW8Num30z0"/>
    <w:next w:val="WW8Num30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0z1">
    <w:name w:val="WW8Num30z1"/>
    <w:next w:val="WW8Num30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0z2">
    <w:name w:val="WW8Num30z2"/>
    <w:next w:val="WW8Num30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1z0">
    <w:name w:val="WW8Num31z0"/>
    <w:next w:val="WW8Num31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1z1">
    <w:name w:val="WW8Num31z1"/>
    <w:next w:val="WW8Num31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1z2">
    <w:name w:val="WW8Num31z2"/>
    <w:next w:val="WW8Num31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2z0">
    <w:name w:val="WW8Num32z0"/>
    <w:next w:val="WW8Num32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2z1">
    <w:name w:val="WW8Num32z1"/>
    <w:next w:val="WW8Num32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2z2">
    <w:name w:val="WW8Num32z2"/>
    <w:next w:val="WW8Num32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3z0">
    <w:name w:val="WW8Num33z0"/>
    <w:next w:val="WW8Num33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3z1">
    <w:name w:val="WW8Num33z1"/>
    <w:next w:val="WW8Num33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3z2">
    <w:name w:val="WW8Num33z2"/>
    <w:next w:val="WW8Num33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4z0">
    <w:name w:val="WW8Num34z0"/>
    <w:next w:val="WW8Num34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4z1">
    <w:name w:val="WW8Num34z1"/>
    <w:next w:val="WW8Num34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4z2">
    <w:name w:val="WW8Num34z2"/>
    <w:next w:val="WW8Num34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5z0">
    <w:name w:val="WW8Num35z0"/>
    <w:next w:val="WW8Num35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5z1">
    <w:name w:val="WW8Num35z1"/>
    <w:next w:val="WW8Num35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5z2">
    <w:name w:val="WW8Num35z2"/>
    <w:next w:val="WW8Num35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5z3">
    <w:name w:val="WW8Num35z3"/>
    <w:next w:val="WW8Num35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5z4">
    <w:name w:val="WW8Num35z4"/>
    <w:next w:val="WW8Num35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5z5">
    <w:name w:val="WW8Num35z5"/>
    <w:next w:val="WW8Num35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5z6">
    <w:name w:val="WW8Num35z6"/>
    <w:next w:val="WW8Num35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5z7">
    <w:name w:val="WW8Num35z7"/>
    <w:next w:val="WW8Num35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5z8">
    <w:name w:val="WW8Num35z8"/>
    <w:next w:val="WW8Num35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6z0">
    <w:name w:val="WW8Num36z0"/>
    <w:next w:val="WW8Num36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6z1">
    <w:name w:val="WW8Num36z1"/>
    <w:next w:val="WW8Num36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6z2">
    <w:name w:val="WW8Num36z2"/>
    <w:next w:val="WW8Num36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7z0">
    <w:name w:val="WW8Num37z0"/>
    <w:next w:val="WW8Num37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7z1">
    <w:name w:val="WW8Num37z1"/>
    <w:next w:val="WW8Num37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7z2">
    <w:name w:val="WW8Num37z2"/>
    <w:next w:val="WW8Num37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8z0">
    <w:name w:val="WW8Num38z0"/>
    <w:next w:val="WW8Num38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8z1">
    <w:name w:val="WW8Num38z1"/>
    <w:next w:val="WW8Num38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8z2">
    <w:name w:val="WW8Num38z2"/>
    <w:next w:val="WW8Num38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9z0">
    <w:name w:val="WW8Num39z0"/>
    <w:next w:val="WW8Num39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9z1">
    <w:name w:val="WW8Num39z1"/>
    <w:next w:val="WW8Num39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9z2">
    <w:name w:val="WW8Num39z2"/>
    <w:next w:val="WW8Num39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0z0">
    <w:name w:val="WW8Num40z0"/>
    <w:next w:val="WW8Num40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0z1">
    <w:name w:val="WW8Num40z1"/>
    <w:next w:val="WW8Num40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0z2">
    <w:name w:val="WW8Num40z2"/>
    <w:next w:val="WW8Num40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1z0">
    <w:name w:val="WW8Num41z0"/>
    <w:next w:val="WW8Num41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1z1">
    <w:name w:val="WW8Num41z1"/>
    <w:next w:val="WW8Num41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1z2">
    <w:name w:val="WW8Num41z2"/>
    <w:next w:val="WW8Num41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2z0">
    <w:name w:val="WW8Num42z0"/>
    <w:next w:val="WW8Num42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2z1">
    <w:name w:val="WW8Num42z1"/>
    <w:next w:val="WW8Num42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2z2">
    <w:name w:val="WW8Num42z2"/>
    <w:next w:val="WW8Num42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2z3">
    <w:name w:val="WW8Num42z3"/>
    <w:next w:val="WW8Num42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2z4">
    <w:name w:val="WW8Num42z4"/>
    <w:next w:val="WW8Num42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2z5">
    <w:name w:val="WW8Num42z5"/>
    <w:next w:val="WW8Num42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2z6">
    <w:name w:val="WW8Num42z6"/>
    <w:next w:val="WW8Num42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2z7">
    <w:name w:val="WW8Num42z7"/>
    <w:next w:val="WW8Num42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2z8">
    <w:name w:val="WW8Num42z8"/>
    <w:next w:val="WW8Num42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3z0">
    <w:name w:val="WW8Num43z0"/>
    <w:next w:val="WW8Num43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3z1">
    <w:name w:val="WW8Num43z1"/>
    <w:next w:val="WW8Num43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3z2">
    <w:name w:val="WW8Num43z2"/>
    <w:next w:val="WW8Num43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4z0">
    <w:name w:val="WW8Num44z0"/>
    <w:next w:val="WW8Num44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4z1">
    <w:name w:val="WW8Num44z1"/>
    <w:next w:val="WW8Num44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4z2">
    <w:name w:val="WW8Num44z2"/>
    <w:next w:val="WW8Num44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5z0">
    <w:name w:val="WW8Num45z0"/>
    <w:next w:val="WW8Num45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5z1">
    <w:name w:val="WW8Num45z1"/>
    <w:next w:val="WW8Num45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5z2">
    <w:name w:val="WW8Num45z2"/>
    <w:next w:val="WW8Num45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6z0">
    <w:name w:val="WW8Num46z0"/>
    <w:next w:val="WW8Num46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6z1">
    <w:name w:val="WW8Num46z1"/>
    <w:next w:val="WW8Num46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6z2">
    <w:name w:val="WW8Num46z2"/>
    <w:next w:val="WW8Num46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7z0">
    <w:name w:val="WW8Num47z0"/>
    <w:next w:val="WW8Num47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7z1">
    <w:name w:val="WW8Num47z1"/>
    <w:next w:val="WW8Num47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7z2">
    <w:name w:val="WW8Num47z2"/>
    <w:next w:val="WW8Num47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8z0">
    <w:name w:val="WW8Num48z0"/>
    <w:next w:val="WW8Num48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8z1">
    <w:name w:val="WW8Num48z1"/>
    <w:next w:val="WW8Num48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8z2">
    <w:name w:val="WW8Num48z2"/>
    <w:next w:val="WW8Num48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9z0">
    <w:name w:val="WW8Num49z0"/>
    <w:next w:val="WW8Num49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9z1">
    <w:name w:val="WW8Num49z1"/>
    <w:next w:val="WW8Num49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9z2">
    <w:name w:val="WW8Num49z2"/>
    <w:next w:val="WW8Num49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0z0">
    <w:name w:val="WW8Num50z0"/>
    <w:next w:val="WW8Num50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0z1">
    <w:name w:val="WW8Num50z1"/>
    <w:next w:val="WW8Num50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0z2">
    <w:name w:val="WW8Num50z2"/>
    <w:next w:val="WW8Num50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1z0">
    <w:name w:val="WW8Num51z0"/>
    <w:next w:val="WW8Num51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1z1">
    <w:name w:val="WW8Num51z1"/>
    <w:next w:val="WW8Num51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1z2">
    <w:name w:val="WW8Num51z2"/>
    <w:next w:val="WW8Num51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2z0">
    <w:name w:val="WW8Num52z0"/>
    <w:next w:val="WW8Num52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2z1">
    <w:name w:val="WW8Num52z1"/>
    <w:next w:val="WW8Num52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2z2">
    <w:name w:val="WW8Num52z2"/>
    <w:next w:val="WW8Num52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3z0">
    <w:name w:val="WW8Num53z0"/>
    <w:next w:val="WW8Num53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3z1">
    <w:name w:val="WW8Num53z1"/>
    <w:next w:val="WW8Num53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3z2">
    <w:name w:val="WW8Num53z2"/>
    <w:next w:val="WW8Num53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4z0">
    <w:name w:val="WW8Num54z0"/>
    <w:next w:val="WW8Num54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4z1">
    <w:name w:val="WW8Num54z1"/>
    <w:next w:val="WW8Num54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4z2">
    <w:name w:val="WW8Num54z2"/>
    <w:next w:val="WW8Num54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5z0">
    <w:name w:val="WW8Num55z0"/>
    <w:next w:val="WW8Num55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5z1">
    <w:name w:val="WW8Num55z1"/>
    <w:next w:val="WW8Num55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5z2">
    <w:name w:val="WW8Num55z2"/>
    <w:next w:val="WW8Num55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6z0">
    <w:name w:val="WW8Num56z0"/>
    <w:next w:val="WW8Num56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6z1">
    <w:name w:val="WW8Num56z1"/>
    <w:next w:val="WW8Num56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6z2">
    <w:name w:val="WW8Num56z2"/>
    <w:next w:val="WW8Num56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7z0">
    <w:name w:val="WW8Num57z0"/>
    <w:next w:val="WW8Num57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7z1">
    <w:name w:val="WW8Num57z1"/>
    <w:next w:val="WW8Num57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7z2">
    <w:name w:val="WW8Num57z2"/>
    <w:next w:val="WW8Num57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8z0">
    <w:name w:val="WW8Num58z0"/>
    <w:next w:val="WW8Num58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8z1">
    <w:name w:val="WW8Num58z1"/>
    <w:next w:val="WW8Num58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8z2">
    <w:name w:val="WW8Num58z2"/>
    <w:next w:val="WW8Num58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9z0">
    <w:name w:val="WW8Num59z0"/>
    <w:next w:val="WW8Num59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9z1">
    <w:name w:val="WW8Num59z1"/>
    <w:next w:val="WW8Num59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9z2">
    <w:name w:val="WW8Num59z2"/>
    <w:next w:val="WW8Num59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0z0">
    <w:name w:val="WW8Num60z0"/>
    <w:next w:val="WW8Num60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0z1">
    <w:name w:val="WW8Num60z1"/>
    <w:next w:val="WW8Num60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0z2">
    <w:name w:val="WW8Num60z2"/>
    <w:next w:val="WW8Num60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1z0">
    <w:name w:val="WW8Num61z0"/>
    <w:next w:val="WW8Num61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1z1">
    <w:name w:val="WW8Num61z1"/>
    <w:next w:val="WW8Num61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1z2">
    <w:name w:val="WW8Num61z2"/>
    <w:next w:val="WW8Num61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2z0">
    <w:name w:val="WW8Num62z0"/>
    <w:next w:val="WW8Num62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2z1">
    <w:name w:val="WW8Num62z1"/>
    <w:next w:val="WW8Num62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2z2">
    <w:name w:val="WW8Num62z2"/>
    <w:next w:val="WW8Num62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2z3">
    <w:name w:val="WW8Num62z3"/>
    <w:next w:val="WW8Num62z3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3z0">
    <w:name w:val="WW8Num63z0"/>
    <w:next w:val="WW8Num63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3z1">
    <w:name w:val="WW8Num63z1"/>
    <w:next w:val="WW8Num63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3z2">
    <w:name w:val="WW8Num63z2"/>
    <w:next w:val="WW8Num63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4z0">
    <w:name w:val="WW8Num64z0"/>
    <w:next w:val="WW8Num64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4z1">
    <w:name w:val="WW8Num64z1"/>
    <w:next w:val="WW8Num64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4z2">
    <w:name w:val="WW8Num64z2"/>
    <w:next w:val="WW8Num64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5z0">
    <w:name w:val="WW8Num65z0"/>
    <w:next w:val="WW8Num65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5z1">
    <w:name w:val="WW8Num65z1"/>
    <w:next w:val="WW8Num65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5z2">
    <w:name w:val="WW8Num65z2"/>
    <w:next w:val="WW8Num65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6z0">
    <w:name w:val="WW8Num66z0"/>
    <w:next w:val="WW8Num66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6z1">
    <w:name w:val="WW8Num66z1"/>
    <w:next w:val="WW8Num66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6z2">
    <w:name w:val="WW8Num66z2"/>
    <w:next w:val="WW8Num66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7z0">
    <w:name w:val="WW8Num67z0"/>
    <w:next w:val="WW8Num67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7z1">
    <w:name w:val="WW8Num67z1"/>
    <w:next w:val="WW8Num67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7z2">
    <w:name w:val="WW8Num67z2"/>
    <w:next w:val="WW8Num67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8z0">
    <w:name w:val="WW8Num68z0"/>
    <w:next w:val="WW8Num68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8z1">
    <w:name w:val="WW8Num68z1"/>
    <w:next w:val="WW8Num68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8z2">
    <w:name w:val="WW8Num68z2"/>
    <w:next w:val="WW8Num68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9z0">
    <w:name w:val="WW8Num69z0"/>
    <w:next w:val="WW8Num69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9z1">
    <w:name w:val="WW8Num69z1"/>
    <w:next w:val="WW8Num69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9z2">
    <w:name w:val="WW8Num69z2"/>
    <w:next w:val="WW8Num69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0z0">
    <w:name w:val="WW8Num70z0"/>
    <w:next w:val="WW8Num70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0z1">
    <w:name w:val="WW8Num70z1"/>
    <w:next w:val="WW8Num70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0z2">
    <w:name w:val="WW8Num70z2"/>
    <w:next w:val="WW8Num70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1z0">
    <w:name w:val="WW8Num71z0"/>
    <w:next w:val="WW8Num71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1z1">
    <w:name w:val="WW8Num71z1"/>
    <w:next w:val="WW8Num71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1z2">
    <w:name w:val="WW8Num71z2"/>
    <w:next w:val="WW8Num71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2z0">
    <w:name w:val="WW8Num72z0"/>
    <w:next w:val="WW8Num72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2z1">
    <w:name w:val="WW8Num72z1"/>
    <w:next w:val="WW8Num72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2z2">
    <w:name w:val="WW8Num72z2"/>
    <w:next w:val="WW8Num72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3z0">
    <w:name w:val="WW8Num73z0"/>
    <w:next w:val="WW8Num73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3z1">
    <w:name w:val="WW8Num73z1"/>
    <w:next w:val="WW8Num73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3z2">
    <w:name w:val="WW8Num73z2"/>
    <w:next w:val="WW8Num73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4z0">
    <w:name w:val="WW8Num74z0"/>
    <w:next w:val="WW8Num74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4z1">
    <w:name w:val="WW8Num74z1"/>
    <w:next w:val="WW8Num74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4z2">
    <w:name w:val="WW8Num74z2"/>
    <w:next w:val="WW8Num74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5z0">
    <w:name w:val="WW8Num75z0"/>
    <w:next w:val="WW8Num75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5z1">
    <w:name w:val="WW8Num75z1"/>
    <w:next w:val="WW8Num75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5z2">
    <w:name w:val="WW8Num75z2"/>
    <w:next w:val="WW8Num75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6z0">
    <w:name w:val="WW8Num76z0"/>
    <w:next w:val="WW8Num76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6z1">
    <w:name w:val="WW8Num76z1"/>
    <w:next w:val="WW8Num76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6z2">
    <w:name w:val="WW8Num76z2"/>
    <w:next w:val="WW8Num76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7z0">
    <w:name w:val="WW8Num77z0"/>
    <w:next w:val="WW8Num77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7z1">
    <w:name w:val="WW8Num77z1"/>
    <w:next w:val="WW8Num77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7z2">
    <w:name w:val="WW8Num77z2"/>
    <w:next w:val="WW8Num77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8z0">
    <w:name w:val="WW8Num78z0"/>
    <w:next w:val="WW8Num78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8z1">
    <w:name w:val="WW8Num78z1"/>
    <w:next w:val="WW8Num78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8z2">
    <w:name w:val="WW8Num78z2"/>
    <w:next w:val="WW8Num78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8z3">
    <w:name w:val="WW8Num78z3"/>
    <w:next w:val="WW8Num78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8z4">
    <w:name w:val="WW8Num78z4"/>
    <w:next w:val="WW8Num78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8z5">
    <w:name w:val="WW8Num78z5"/>
    <w:next w:val="WW8Num78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8z6">
    <w:name w:val="WW8Num78z6"/>
    <w:next w:val="WW8Num78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8z7">
    <w:name w:val="WW8Num78z7"/>
    <w:next w:val="WW8Num78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8z8">
    <w:name w:val="WW8Num78z8"/>
    <w:next w:val="WW8Num78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9z0">
    <w:name w:val="WW8Num79z0"/>
    <w:next w:val="WW8Num79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0z0">
    <w:name w:val="WW8Num80z0"/>
    <w:next w:val="WW8Num80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0z1">
    <w:name w:val="WW8Num80z1"/>
    <w:next w:val="WW8Num80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0z2">
    <w:name w:val="WW8Num80z2"/>
    <w:next w:val="WW8Num80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1z0">
    <w:name w:val="WW8Num81z0"/>
    <w:next w:val="WW8Num81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1z1">
    <w:name w:val="WW8Num81z1"/>
    <w:next w:val="WW8Num81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1z2">
    <w:name w:val="WW8Num81z2"/>
    <w:next w:val="WW8Num81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1z3">
    <w:name w:val="WW8Num81z3"/>
    <w:next w:val="WW8Num81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1z4">
    <w:name w:val="WW8Num81z4"/>
    <w:next w:val="WW8Num81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1z5">
    <w:name w:val="WW8Num81z5"/>
    <w:next w:val="WW8Num81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1z6">
    <w:name w:val="WW8Num81z6"/>
    <w:next w:val="WW8Num81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1z7">
    <w:name w:val="WW8Num81z7"/>
    <w:next w:val="WW8Num81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1z8">
    <w:name w:val="WW8Num81z8"/>
    <w:next w:val="WW8Num81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2z0">
    <w:name w:val="WW8Num82z0"/>
    <w:next w:val="WW8Num82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2z1">
    <w:name w:val="WW8Num82z1"/>
    <w:next w:val="WW8Num82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2z2">
    <w:name w:val="WW8Num82z2"/>
    <w:next w:val="WW8Num82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3z0">
    <w:name w:val="WW8Num83z0"/>
    <w:next w:val="WW8Num83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3z1">
    <w:name w:val="WW8Num83z1"/>
    <w:next w:val="WW8Num83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3z2">
    <w:name w:val="WW8Num83z2"/>
    <w:next w:val="WW8Num83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4z0">
    <w:name w:val="WW8Num84z0"/>
    <w:next w:val="WW8Num84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4z1">
    <w:name w:val="WW8Num84z1"/>
    <w:next w:val="WW8Num84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4z2">
    <w:name w:val="WW8Num84z2"/>
    <w:next w:val="WW8Num84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5z0">
    <w:name w:val="WW8Num85z0"/>
    <w:next w:val="WW8Num85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5z1">
    <w:name w:val="WW8Num85z1"/>
    <w:next w:val="WW8Num85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5z2">
    <w:name w:val="WW8Num85z2"/>
    <w:next w:val="WW8Num85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6z0">
    <w:name w:val="WW8Num86z0"/>
    <w:next w:val="WW8Num86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6z1">
    <w:name w:val="WW8Num86z1"/>
    <w:next w:val="WW8Num86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6z2">
    <w:name w:val="WW8Num86z2"/>
    <w:next w:val="WW8Num86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7z0">
    <w:name w:val="WW8Num87z0"/>
    <w:next w:val="WW8Num87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7z1">
    <w:name w:val="WW8Num87z1"/>
    <w:next w:val="WW8Num87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7z2">
    <w:name w:val="WW8Num87z2"/>
    <w:next w:val="WW8Num87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8z0">
    <w:name w:val="WW8Num88z0"/>
    <w:next w:val="WW8Num88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8z1">
    <w:name w:val="WW8Num88z1"/>
    <w:next w:val="WW8Num88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8z2">
    <w:name w:val="WW8Num88z2"/>
    <w:next w:val="WW8Num88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9z0">
    <w:name w:val="WW8Num89z0"/>
    <w:next w:val="WW8Num89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9z1">
    <w:name w:val="WW8Num89z1"/>
    <w:next w:val="WW8Num89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9z2">
    <w:name w:val="WW8Num89z2"/>
    <w:next w:val="WW8Num89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0z0">
    <w:name w:val="WW8Num90z0"/>
    <w:next w:val="WW8Num90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0z1">
    <w:name w:val="WW8Num90z1"/>
    <w:next w:val="WW8Num90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0z2">
    <w:name w:val="WW8Num90z2"/>
    <w:next w:val="WW8Num90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1z0">
    <w:name w:val="WW8Num91z0"/>
    <w:next w:val="WW8Num91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1z1">
    <w:name w:val="WW8Num91z1"/>
    <w:next w:val="WW8Num91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1z2">
    <w:name w:val="WW8Num91z2"/>
    <w:next w:val="WW8Num91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2z0">
    <w:name w:val="WW8Num92z0"/>
    <w:next w:val="WW8Num92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2z1">
    <w:name w:val="WW8Num92z1"/>
    <w:next w:val="WW8Num92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2z2">
    <w:name w:val="WW8Num92z2"/>
    <w:next w:val="WW8Num92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3z0">
    <w:name w:val="WW8Num93z0"/>
    <w:next w:val="WW8Num93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3z1">
    <w:name w:val="WW8Num93z1"/>
    <w:next w:val="WW8Num93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3z2">
    <w:name w:val="WW8Num93z2"/>
    <w:next w:val="WW8Num93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4z0">
    <w:name w:val="WW8Num94z0"/>
    <w:next w:val="WW8Num94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4z1">
    <w:name w:val="WW8Num94z1"/>
    <w:next w:val="WW8Num94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4z2">
    <w:name w:val="WW8Num94z2"/>
    <w:next w:val="WW8Num94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5z0">
    <w:name w:val="WW8Num95z0"/>
    <w:next w:val="WW8Num95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5z1">
    <w:name w:val="WW8Num95z1"/>
    <w:next w:val="WW8Num95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5z2">
    <w:name w:val="WW8Num95z2"/>
    <w:next w:val="WW8Num95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6z0">
    <w:name w:val="WW8Num96z0"/>
    <w:next w:val="WW8Num96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6z1">
    <w:name w:val="WW8Num96z1"/>
    <w:next w:val="WW8Num96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6z2">
    <w:name w:val="WW8Num96z2"/>
    <w:next w:val="WW8Num96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7z0">
    <w:name w:val="WW8Num97z0"/>
    <w:next w:val="WW8Num97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7z1">
    <w:name w:val="WW8Num97z1"/>
    <w:next w:val="WW8Num97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7z2">
    <w:name w:val="WW8Num97z2"/>
    <w:next w:val="WW8Num97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8z0">
    <w:name w:val="WW8Num98z0"/>
    <w:next w:val="WW8Num98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8z1">
    <w:name w:val="WW8Num98z1"/>
    <w:next w:val="WW8Num98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8z2">
    <w:name w:val="WW8Num98z2"/>
    <w:next w:val="WW8Num98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9z0">
    <w:name w:val="WW8Num99z0"/>
    <w:next w:val="WW8Num99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9z1">
    <w:name w:val="WW8Num99z1"/>
    <w:next w:val="WW8Num99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9z2">
    <w:name w:val="WW8Num99z2"/>
    <w:next w:val="WW8Num99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0z0">
    <w:name w:val="WW8Num100z0"/>
    <w:next w:val="WW8Num100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0z1">
    <w:name w:val="WW8Num100z1"/>
    <w:next w:val="WW8Num100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0z2">
    <w:name w:val="WW8Num100z2"/>
    <w:next w:val="WW8Num100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1z0">
    <w:name w:val="WW8Num101z0"/>
    <w:next w:val="WW8Num101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1z1">
    <w:name w:val="WW8Num101z1"/>
    <w:next w:val="WW8Num101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1z2">
    <w:name w:val="WW8Num101z2"/>
    <w:next w:val="WW8Num101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2z0">
    <w:name w:val="WW8Num102z0"/>
    <w:next w:val="WW8Num102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2z1">
    <w:name w:val="WW8Num102z1"/>
    <w:next w:val="WW8Num102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2z2">
    <w:name w:val="WW8Num102z2"/>
    <w:next w:val="WW8Num102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3z0">
    <w:name w:val="WW8Num103z0"/>
    <w:next w:val="WW8Num103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3z1">
    <w:name w:val="WW8Num103z1"/>
    <w:next w:val="WW8Num103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3z2">
    <w:name w:val="WW8Num103z2"/>
    <w:next w:val="WW8Num103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4z0">
    <w:name w:val="WW8Num104z0"/>
    <w:next w:val="WW8Num104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4z1">
    <w:name w:val="WW8Num104z1"/>
    <w:next w:val="WW8Num104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4z2">
    <w:name w:val="WW8Num104z2"/>
    <w:next w:val="WW8Num104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5z0">
    <w:name w:val="WW8Num105z0"/>
    <w:next w:val="WW8Num105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5z1">
    <w:name w:val="WW8Num105z1"/>
    <w:next w:val="WW8Num105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5z2">
    <w:name w:val="WW8Num105z2"/>
    <w:next w:val="WW8Num105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6z0">
    <w:name w:val="WW8Num106z0"/>
    <w:next w:val="WW8Num106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6z1">
    <w:name w:val="WW8Num106z1"/>
    <w:next w:val="WW8Num106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6z2">
    <w:name w:val="WW8Num106z2"/>
    <w:next w:val="WW8Num106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7z0">
    <w:name w:val="WW8Num107z0"/>
    <w:next w:val="WW8Num107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7z1">
    <w:name w:val="WW8Num107z1"/>
    <w:next w:val="WW8Num107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7z2">
    <w:name w:val="WW8Num107z2"/>
    <w:next w:val="WW8Num107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8z0">
    <w:name w:val="WW8Num108z0"/>
    <w:next w:val="WW8Num108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8z1">
    <w:name w:val="WW8Num108z1"/>
    <w:next w:val="WW8Num108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8z2">
    <w:name w:val="WW8Num108z2"/>
    <w:next w:val="WW8Num108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9z0">
    <w:name w:val="WW8Num109z0"/>
    <w:next w:val="WW8Num109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09z1">
    <w:name w:val="WW8Num109z1"/>
    <w:next w:val="WW8Num109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09z2">
    <w:name w:val="WW8Num109z2"/>
    <w:next w:val="WW8Num109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09z3">
    <w:name w:val="WW8Num109z3"/>
    <w:next w:val="WW8Num109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09z4">
    <w:name w:val="WW8Num109z4"/>
    <w:next w:val="WW8Num109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09z5">
    <w:name w:val="WW8Num109z5"/>
    <w:next w:val="WW8Num109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09z6">
    <w:name w:val="WW8Num109z6"/>
    <w:next w:val="WW8Num109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09z7">
    <w:name w:val="WW8Num109z7"/>
    <w:next w:val="WW8Num109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09z8">
    <w:name w:val="WW8Num109z8"/>
    <w:next w:val="WW8Num109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10z0">
    <w:name w:val="WW8Num110z0"/>
    <w:next w:val="WW8Num110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10z1">
    <w:name w:val="WW8Num110z1"/>
    <w:next w:val="WW8Num110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10z2">
    <w:name w:val="WW8Num110z2"/>
    <w:next w:val="WW8Num110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10z3">
    <w:name w:val="WW8Num110z3"/>
    <w:next w:val="WW8Num110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10z4">
    <w:name w:val="WW8Num110z4"/>
    <w:next w:val="WW8Num110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10z5">
    <w:name w:val="WW8Num110z5"/>
    <w:next w:val="WW8Num110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10z6">
    <w:name w:val="WW8Num110z6"/>
    <w:next w:val="WW8Num110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10z7">
    <w:name w:val="WW8Num110z7"/>
    <w:next w:val="WW8Num110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10z8">
    <w:name w:val="WW8Num110z8"/>
    <w:next w:val="WW8Num110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11z0">
    <w:name w:val="WW8Num111z0"/>
    <w:next w:val="WW8Num111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11z1">
    <w:name w:val="WW8Num111z1"/>
    <w:next w:val="WW8Num111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11z2">
    <w:name w:val="WW8Num111z2"/>
    <w:next w:val="WW8Num111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12z0">
    <w:name w:val="WW8Num112z0"/>
    <w:next w:val="WW8Num112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12z1">
    <w:name w:val="WW8Num112z1"/>
    <w:next w:val="WW8Num112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12z2">
    <w:name w:val="WW8Num112z2"/>
    <w:next w:val="WW8Num112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13z0">
    <w:name w:val="WW8Num113z0"/>
    <w:next w:val="WW8Num113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13z1">
    <w:name w:val="WW8Num113z1"/>
    <w:next w:val="WW8Num113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13z2">
    <w:name w:val="WW8Num113z2"/>
    <w:next w:val="WW8Num113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14z0">
    <w:name w:val="WW8Num114z0"/>
    <w:next w:val="WW8Num114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14z1">
    <w:name w:val="WW8Num114z1"/>
    <w:next w:val="WW8Num114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14z2">
    <w:name w:val="WW8Num114z2"/>
    <w:next w:val="WW8Num114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15z0">
    <w:name w:val="WW8Num115z0"/>
    <w:next w:val="WW8Num115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15z1">
    <w:name w:val="WW8Num115z1"/>
    <w:next w:val="WW8Num115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15z2">
    <w:name w:val="WW8Num115z2"/>
    <w:next w:val="WW8Num115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Fonteparág.padrão2">
    <w:name w:val="Fonte parág. padrão2"/>
    <w:next w:val="Fonteparág.padrão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Absatz-Standardschriftart">
    <w:name w:val="Absatz-Standardschriftart"/>
    <w:next w:val="Absatz-Standardschriftar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">
    <w:name w:val="WW-Absatz-Standardschriftart"/>
    <w:next w:val="WW-Absatz-Standardschriftar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Fonteparág.padrão1">
    <w:name w:val="Fonte parág. padrão1"/>
    <w:next w:val="Fonteparág.padrão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Hyperlink">
    <w:name w:val="Hyperlink"/>
    <w:next w:val="Hyperlink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character" w:styleId="Forte">
    <w:name w:val="Forte"/>
    <w:next w:val="Forte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character" w:styleId="Título1Char">
    <w:name w:val="Título 1 Char"/>
    <w:next w:val="Título1Char"/>
    <w:autoRedefine w:val="0"/>
    <w:hidden w:val="0"/>
    <w:qFormat w:val="0"/>
    <w:rPr>
      <w:rFonts w:ascii="Arial" w:cs="Arial" w:hAnsi="Arial"/>
      <w:b w:val="1"/>
      <w:bCs w:val="1"/>
      <w:w w:val="100"/>
      <w:kern w:val="2"/>
      <w:position w:val="-1"/>
      <w:sz w:val="24"/>
      <w:szCs w:val="32"/>
      <w:effect w:val="none"/>
      <w:vertAlign w:val="baseline"/>
      <w:cs w:val="0"/>
      <w:em w:val="none"/>
      <w:lang w:val="und"/>
    </w:rPr>
  </w:style>
  <w:style w:type="character" w:styleId="WW8Num5z1">
    <w:name w:val="WW8Num5z1"/>
    <w:next w:val="WW8Num5z1"/>
    <w:autoRedefine w:val="0"/>
    <w:hidden w:val="0"/>
    <w:qFormat w:val="0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/>
    </w:rPr>
  </w:style>
  <w:style w:type="character" w:styleId="Título2Char">
    <w:name w:val="Título 2 Char"/>
    <w:next w:val="Título2Char"/>
    <w:autoRedefine w:val="0"/>
    <w:hidden w:val="0"/>
    <w:qFormat w:val="0"/>
    <w:rPr>
      <w:rFonts w:ascii="Cambria" w:cs="Times New Roman" w:eastAsia="Times New Roman" w:hAnsi="Cambria"/>
      <w:b w:val="1"/>
      <w:bCs w:val="1"/>
      <w:i w:val="1"/>
      <w:iCs w:val="1"/>
      <w:w w:val="100"/>
      <w:position w:val="-1"/>
      <w:sz w:val="28"/>
      <w:szCs w:val="28"/>
      <w:effect w:val="none"/>
      <w:vertAlign w:val="baseline"/>
      <w:cs w:val="0"/>
      <w:em w:val="none"/>
      <w:lang/>
    </w:rPr>
  </w:style>
  <w:style w:type="character" w:styleId="Título3Char">
    <w:name w:val="Título 3 Char"/>
    <w:next w:val="Título3Char"/>
    <w:autoRedefine w:val="0"/>
    <w:hidden w:val="0"/>
    <w:qFormat w:val="0"/>
    <w:rPr>
      <w:rFonts w:ascii="Arial" w:cs="Arial" w:hAnsi="Arial"/>
      <w:b w:val="1"/>
      <w:bCs w:val="1"/>
      <w:w w:val="100"/>
      <w:position w:val="-1"/>
      <w:sz w:val="24"/>
      <w:szCs w:val="26"/>
      <w:effect w:val="none"/>
      <w:vertAlign w:val="baseline"/>
      <w:cs w:val="0"/>
      <w:em w:val="none"/>
      <w:lang w:val="und"/>
    </w:rPr>
  </w:style>
  <w:style w:type="character" w:styleId="Título4Char">
    <w:name w:val="Título 4 Char"/>
    <w:next w:val="Título4Char"/>
    <w:autoRedefine w:val="0"/>
    <w:hidden w:val="0"/>
    <w:qFormat w:val="0"/>
    <w:rPr>
      <w:rFonts w:ascii="Arial" w:cs="Arial" w:hAnsi="Arial"/>
      <w:b w:val="1"/>
      <w:bCs w:val="1"/>
      <w:w w:val="100"/>
      <w:position w:val="-1"/>
      <w:sz w:val="24"/>
      <w:szCs w:val="28"/>
      <w:effect w:val="none"/>
      <w:vertAlign w:val="baseline"/>
      <w:cs w:val="0"/>
      <w:em w:val="none"/>
      <w:lang w:val="und"/>
    </w:rPr>
  </w:style>
  <w:style w:type="character" w:styleId="Título5Char">
    <w:name w:val="Título 5 Char"/>
    <w:next w:val="Título5Char"/>
    <w:autoRedefine w:val="0"/>
    <w:hidden w:val="0"/>
    <w:qFormat w:val="0"/>
    <w:rPr>
      <w:rFonts w:ascii="Arial" w:cs="Arial" w:hAnsi="Arial"/>
      <w:b w:val="1"/>
      <w:bCs w:val="1"/>
      <w:iCs w:val="1"/>
      <w:w w:val="100"/>
      <w:position w:val="-1"/>
      <w:sz w:val="24"/>
      <w:szCs w:val="26"/>
      <w:effect w:val="none"/>
      <w:vertAlign w:val="baseline"/>
      <w:cs w:val="0"/>
      <w:em w:val="none"/>
      <w:lang/>
    </w:rPr>
  </w:style>
  <w:style w:type="character" w:styleId="WW-Absatz-Standardschriftart1">
    <w:name w:val="WW-Absatz-Standardschriftart1"/>
    <w:next w:val="WW-Absatz-Standardschriftart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">
    <w:name w:val="WW-Absatz-Standardschriftart11"/>
    <w:next w:val="WW-Absatz-Standardschriftart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">
    <w:name w:val="WW-Absatz-Standardschriftart111"/>
    <w:next w:val="WW-Absatz-Standardschriftart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">
    <w:name w:val="WW-Absatz-Standardschriftart1111"/>
    <w:next w:val="WW-Absatz-Standardschriftart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">
    <w:name w:val="WW-Absatz-Standardschriftart11111"/>
    <w:next w:val="WW-Absatz-Standardschriftart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1">
    <w:name w:val="WW8Num3z1"/>
    <w:next w:val="WW8Num3z1"/>
    <w:autoRedefine w:val="0"/>
    <w:hidden w:val="0"/>
    <w:qFormat w:val="0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/>
    </w:rPr>
  </w:style>
  <w:style w:type="character" w:styleId="WW8Num3z2">
    <w:name w:val="WW8Num3z2"/>
    <w:next w:val="WW8Num3z2"/>
    <w:autoRedefine w:val="0"/>
    <w:hidden w:val="0"/>
    <w:qFormat w:val="0"/>
    <w:rPr>
      <w:rFonts w:ascii="Wingdings" w:cs="Wingdings" w:hAnsi="Wingdings"/>
      <w:w w:val="100"/>
      <w:position w:val="-1"/>
      <w:effect w:val="none"/>
      <w:vertAlign w:val="baseline"/>
      <w:cs w:val="0"/>
      <w:em w:val="none"/>
      <w:lang/>
    </w:rPr>
  </w:style>
  <w:style w:type="character" w:styleId="WW8Num4z1">
    <w:name w:val="WW8Num4z1"/>
    <w:next w:val="WW8Num4z1"/>
    <w:autoRedefine w:val="0"/>
    <w:hidden w:val="0"/>
    <w:qFormat w:val="0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/>
    </w:rPr>
  </w:style>
  <w:style w:type="character" w:styleId="WW8Num4z2">
    <w:name w:val="WW8Num4z2"/>
    <w:next w:val="WW8Num4z2"/>
    <w:autoRedefine w:val="0"/>
    <w:hidden w:val="0"/>
    <w:qFormat w:val="0"/>
    <w:rPr>
      <w:rFonts w:ascii="Wingdings" w:cs="Wingdings" w:hAnsi="Wingdings"/>
      <w:w w:val="100"/>
      <w:position w:val="-1"/>
      <w:effect w:val="none"/>
      <w:vertAlign w:val="baseline"/>
      <w:cs w:val="0"/>
      <w:em w:val="none"/>
      <w:lang/>
    </w:rPr>
  </w:style>
  <w:style w:type="character" w:styleId="WW8Num5z2">
    <w:name w:val="WW8Num5z2"/>
    <w:next w:val="WW8Num5z2"/>
    <w:autoRedefine w:val="0"/>
    <w:hidden w:val="0"/>
    <w:qFormat w:val="0"/>
    <w:rPr>
      <w:rFonts w:ascii="Wingdings" w:cs="Wingdings" w:hAnsi="Wingdings"/>
      <w:w w:val="100"/>
      <w:position w:val="-1"/>
      <w:effect w:val="none"/>
      <w:vertAlign w:val="baseline"/>
      <w:cs w:val="0"/>
      <w:em w:val="none"/>
      <w:lang/>
    </w:rPr>
  </w:style>
  <w:style w:type="character" w:styleId="WW8Num7z1">
    <w:name w:val="WW8Num7z1"/>
    <w:next w:val="WW8Num7z1"/>
    <w:autoRedefine w:val="0"/>
    <w:hidden w:val="0"/>
    <w:qFormat w:val="0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/>
    </w:rPr>
  </w:style>
  <w:style w:type="character" w:styleId="WW8Num7z2">
    <w:name w:val="WW8Num7z2"/>
    <w:next w:val="WW8Num7z2"/>
    <w:autoRedefine w:val="0"/>
    <w:hidden w:val="0"/>
    <w:qFormat w:val="0"/>
    <w:rPr>
      <w:rFonts w:ascii="Wingdings" w:cs="Wingdings" w:hAnsi="Wingdings"/>
      <w:w w:val="100"/>
      <w:position w:val="-1"/>
      <w:effect w:val="none"/>
      <w:vertAlign w:val="baseline"/>
      <w:cs w:val="0"/>
      <w:em w:val="none"/>
      <w:lang/>
    </w:rPr>
  </w:style>
  <w:style w:type="character" w:styleId="WW8Num9z1">
    <w:name w:val="WW8Num9z1"/>
    <w:next w:val="WW8Num9z1"/>
    <w:autoRedefine w:val="0"/>
    <w:hidden w:val="0"/>
    <w:qFormat w:val="0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/>
    </w:rPr>
  </w:style>
  <w:style w:type="character" w:styleId="WW8Num9z2">
    <w:name w:val="WW8Num9z2"/>
    <w:next w:val="WW8Num9z2"/>
    <w:autoRedefine w:val="0"/>
    <w:hidden w:val="0"/>
    <w:qFormat w:val="0"/>
    <w:rPr>
      <w:rFonts w:ascii="Wingdings" w:cs="Wingdings" w:hAnsi="Wingdings"/>
      <w:w w:val="100"/>
      <w:position w:val="-1"/>
      <w:effect w:val="none"/>
      <w:vertAlign w:val="baseline"/>
      <w:cs w:val="0"/>
      <w:em w:val="none"/>
      <w:lang/>
    </w:rPr>
  </w:style>
  <w:style w:type="character" w:styleId="WW8Num9z3">
    <w:name w:val="WW8Num9z3"/>
    <w:next w:val="WW8Num9z3"/>
    <w:autoRedefine w:val="0"/>
    <w:hidden w:val="0"/>
    <w:qFormat w:val="0"/>
    <w:rPr>
      <w:rFonts w:ascii="Symbol" w:cs="Symbol" w:hAnsi="Symbol"/>
      <w:w w:val="100"/>
      <w:position w:val="-1"/>
      <w:effect w:val="none"/>
      <w:vertAlign w:val="baseline"/>
      <w:cs w:val="0"/>
      <w:em w:val="none"/>
      <w:lang/>
    </w:rPr>
  </w:style>
  <w:style w:type="character" w:styleId="RodapéChar">
    <w:name w:val="Rodapé Char"/>
    <w:next w:val="RodapéChar"/>
    <w:autoRedefine w:val="0"/>
    <w:hidden w:val="0"/>
    <w:qFormat w:val="0"/>
    <w:rPr>
      <w:rFonts w:ascii="Arial" w:cs="Arial" w:hAnsi="Arial"/>
      <w:w w:val="100"/>
      <w:position w:val="-1"/>
      <w:sz w:val="24"/>
      <w:effect w:val="none"/>
      <w:vertAlign w:val="baseline"/>
      <w:cs w:val="0"/>
      <w:em w:val="none"/>
      <w:lang/>
    </w:rPr>
  </w:style>
  <w:style w:type="character" w:styleId="Númerodepágina">
    <w:name w:val="Número de página"/>
    <w:next w:val="Númerodepágina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TextodebalãoChar">
    <w:name w:val="Texto de balão Char"/>
    <w:next w:val="TextodebalãoChar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character" w:styleId="m-label">
    <w:name w:val="m-label"/>
    <w:next w:val="m-label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CorpodetextoChar">
    <w:name w:val="Corpo de texto Char"/>
    <w:next w:val="CorpodetextoChar"/>
    <w:autoRedefine w:val="0"/>
    <w:hidden w:val="0"/>
    <w:qFormat w:val="0"/>
    <w:rPr>
      <w:rFonts w:ascii="Arial" w:cs="Arial" w:hAnsi="Arial"/>
      <w:b w:val="1"/>
      <w:bCs w:val="1"/>
      <w:w w:val="100"/>
      <w:position w:val="-1"/>
      <w:sz w:val="28"/>
      <w:szCs w:val="24"/>
      <w:effect w:val="none"/>
      <w:vertAlign w:val="baseline"/>
      <w:cs w:val="0"/>
      <w:em w:val="none"/>
      <w:lang w:val="en-US"/>
    </w:rPr>
  </w:style>
  <w:style w:type="character" w:styleId="Corpodetexto2Char">
    <w:name w:val="Corpo de texto 2 Char"/>
    <w:next w:val="Corpodetexto2Char"/>
    <w:autoRedefine w:val="0"/>
    <w:hidden w:val="0"/>
    <w:qFormat w:val="0"/>
    <w:rPr>
      <w:rFonts w:ascii="Arial" w:cs="Arial" w:hAnsi="Arial"/>
      <w:w w:val="100"/>
      <w:position w:val="-1"/>
      <w:szCs w:val="24"/>
      <w:effect w:val="none"/>
      <w:vertAlign w:val="baseline"/>
      <w:cs w:val="0"/>
      <w:em w:val="none"/>
      <w:lang/>
    </w:rPr>
  </w:style>
  <w:style w:type="character" w:styleId="RecuodecorpodetextoChar">
    <w:name w:val="Recuo de corpo de texto Char"/>
    <w:next w:val="RecuodecorpodetextoChar"/>
    <w:autoRedefine w:val="0"/>
    <w:hidden w:val="0"/>
    <w:qFormat w:val="0"/>
    <w:rPr>
      <w:rFonts w:ascii="Arial" w:cs="Arial" w:hAnsi="Arial"/>
      <w:w w:val="100"/>
      <w:position w:val="-1"/>
      <w:sz w:val="24"/>
      <w:effect w:val="none"/>
      <w:vertAlign w:val="baseline"/>
      <w:cs w:val="0"/>
      <w:em w:val="none"/>
      <w:lang/>
    </w:rPr>
  </w:style>
  <w:style w:type="character" w:styleId="CabeçalhoChar">
    <w:name w:val="Cabeçalho Char"/>
    <w:next w:val="CabeçalhoChar"/>
    <w:autoRedefine w:val="0"/>
    <w:hidden w:val="0"/>
    <w:qFormat w:val="0"/>
    <w:rPr>
      <w:rFonts w:ascii="Arial" w:cs="Arial" w:hAnsi="Arial"/>
      <w:w w:val="100"/>
      <w:position w:val="-1"/>
      <w:sz w:val="24"/>
      <w:effect w:val="none"/>
      <w:vertAlign w:val="baseline"/>
      <w:cs w:val="0"/>
      <w:em w:val="none"/>
      <w:lang/>
    </w:rPr>
  </w:style>
  <w:style w:type="character" w:styleId="Recuodecorpodetexto3Char">
    <w:name w:val="Recuo de corpo de texto 3 Char"/>
    <w:next w:val="Recuodecorpodetexto3Char"/>
    <w:autoRedefine w:val="0"/>
    <w:hidden w:val="0"/>
    <w:qFormat w:val="0"/>
    <w:rPr>
      <w:rFonts w:ascii="Arial" w:cs="Arial" w:hAnsi="Arial"/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character" w:styleId="apple-converted-space">
    <w:name w:val="apple-converted-space"/>
    <w:basedOn w:val="Fonteparág.padrão1"/>
    <w:next w:val="apple-converted-spac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TextodebalãoChar1">
    <w:name w:val="Texto de balão Char1"/>
    <w:next w:val="TextodebalãoChar1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val="und"/>
    </w:rPr>
  </w:style>
  <w:style w:type="character" w:styleId="RecuodecorpodetextoChar1">
    <w:name w:val="Recuo de corpo de texto Char1"/>
    <w:next w:val="RecuodecorpodetextoChar1"/>
    <w:autoRedefine w:val="0"/>
    <w:hidden w:val="0"/>
    <w:qFormat w:val="0"/>
    <w:rPr>
      <w:rFonts w:ascii="Arial" w:cs="Arial" w:hAnsi="Arial"/>
      <w:w w:val="100"/>
      <w:position w:val="-1"/>
      <w:sz w:val="24"/>
      <w:effect w:val="none"/>
      <w:vertAlign w:val="baseline"/>
      <w:cs w:val="0"/>
      <w:em w:val="none"/>
      <w:lang w:val="und"/>
    </w:rPr>
  </w:style>
  <w:style w:type="character" w:styleId="Recuodecorpodetexto2Char">
    <w:name w:val="Recuo de corpo de texto 2 Char"/>
    <w:next w:val="Recuodecorpodetexto2Char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character" w:styleId="Corpodetexto3Char">
    <w:name w:val="Corpo de texto 3 Char"/>
    <w:next w:val="Corpodetexto3Char"/>
    <w:autoRedefine w:val="0"/>
    <w:hidden w:val="0"/>
    <w:qFormat w:val="0"/>
    <w:rPr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character" w:styleId="TítuloChar">
    <w:name w:val="Título Char"/>
    <w:next w:val="TítuloChar"/>
    <w:autoRedefine w:val="0"/>
    <w:hidden w:val="0"/>
    <w:qFormat w:val="0"/>
    <w:rPr>
      <w:rFonts w:ascii="Arial" w:cs="Arial" w:hAnsi="Arial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/>
    </w:rPr>
  </w:style>
  <w:style w:type="character" w:styleId="SubtítuloChar">
    <w:name w:val="Subtítulo Char"/>
    <w:next w:val="SubtítuloChar"/>
    <w:autoRedefine w:val="0"/>
    <w:hidden w:val="0"/>
    <w:qFormat w:val="0"/>
    <w:rPr>
      <w:rFonts w:ascii="Arial" w:cs="Tahoma" w:eastAsia="Lucida Sans Unicode" w:hAnsi="Arial"/>
      <w:i w:val="1"/>
      <w:iCs w:val="1"/>
      <w:w w:val="100"/>
      <w:position w:val="-1"/>
      <w:sz w:val="28"/>
      <w:szCs w:val="28"/>
      <w:effect w:val="none"/>
      <w:vertAlign w:val="baseline"/>
      <w:cs w:val="0"/>
      <w:em w:val="none"/>
      <w:lang/>
    </w:rPr>
  </w:style>
  <w:style w:type="character" w:styleId="ListLabel1">
    <w:name w:val="ListLabel 1"/>
    <w:next w:val="ListLabel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ListLabel2">
    <w:name w:val="ListLabel 2"/>
    <w:next w:val="ListLabel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ListLabel3">
    <w:name w:val="ListLabel 3"/>
    <w:next w:val="ListLabel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ListLabel4">
    <w:name w:val="ListLabel 4"/>
    <w:next w:val="ListLabel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Manoel">
    <w:name w:val="Manoel"/>
    <w:next w:val="Manoel"/>
    <w:autoRedefine w:val="0"/>
    <w:hidden w:val="0"/>
    <w:qFormat w:val="0"/>
    <w:rPr>
      <w:rFonts w:ascii="Arial" w:cs="Arial" w:hAnsi="Arial"/>
      <w:color w:val="7030a0"/>
      <w:w w:val="100"/>
      <w:position w:val="-1"/>
      <w:sz w:val="20"/>
      <w:effect w:val="none"/>
      <w:vertAlign w:val="baseline"/>
      <w:cs w:val="0"/>
      <w:em w:val="none"/>
      <w:lang/>
    </w:rPr>
  </w:style>
  <w:style w:type="character" w:styleId="WW8Num16z8">
    <w:name w:val="WW8Num16z8"/>
    <w:next w:val="WW8Num16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6z7">
    <w:name w:val="WW8Num16z7"/>
    <w:next w:val="WW8Num16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6z6">
    <w:name w:val="WW8Num16z6"/>
    <w:next w:val="WW8Num16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6z5">
    <w:name w:val="WW8Num16z5"/>
    <w:next w:val="WW8Num16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6z4">
    <w:name w:val="WW8Num16z4"/>
    <w:next w:val="WW8Num16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6z3">
    <w:name w:val="WW8Num16z3"/>
    <w:next w:val="WW8Num16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6z2">
    <w:name w:val="WW8Num16z2"/>
    <w:next w:val="WW8Num16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6z1">
    <w:name w:val="WW8Num16z1"/>
    <w:next w:val="WW8Num16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3z8">
    <w:name w:val="WW8Num13z8"/>
    <w:next w:val="WW8Num13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3z7">
    <w:name w:val="WW8Num13z7"/>
    <w:next w:val="WW8Num13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3z6">
    <w:name w:val="WW8Num13z6"/>
    <w:next w:val="WW8Num13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3z5">
    <w:name w:val="WW8Num13z5"/>
    <w:next w:val="WW8Num13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3z4">
    <w:name w:val="WW8Num13z4"/>
    <w:next w:val="WW8Num13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3z3">
    <w:name w:val="WW8Num13z3"/>
    <w:next w:val="WW8Num13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3z2">
    <w:name w:val="WW8Num13z2"/>
    <w:next w:val="WW8Num13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3z1">
    <w:name w:val="WW8Num13z1"/>
    <w:next w:val="WW8Num13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0z1">
    <w:name w:val="WW8Num10z1"/>
    <w:next w:val="WW8Num10z1"/>
    <w:autoRedefine w:val="0"/>
    <w:hidden w:val="0"/>
    <w:qFormat w:val="0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/>
    </w:rPr>
  </w:style>
  <w:style w:type="character" w:styleId="WW8Num7z8">
    <w:name w:val="WW8Num7z8"/>
    <w:next w:val="WW8Num7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z7">
    <w:name w:val="WW8Num7z7"/>
    <w:next w:val="WW8Num7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z6">
    <w:name w:val="WW8Num7z6"/>
    <w:next w:val="WW8Num7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z5">
    <w:name w:val="WW8Num7z5"/>
    <w:next w:val="WW8Num7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z4">
    <w:name w:val="WW8Num7z4"/>
    <w:next w:val="WW8Num7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z3">
    <w:name w:val="WW8Num7z3"/>
    <w:next w:val="WW8Num7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8">
    <w:name w:val="WW8Num3z8"/>
    <w:next w:val="WW8Num3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7">
    <w:name w:val="WW8Num3z7"/>
    <w:next w:val="WW8Num3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6">
    <w:name w:val="WW8Num3z6"/>
    <w:next w:val="WW8Num3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5">
    <w:name w:val="WW8Num3z5"/>
    <w:next w:val="WW8Num3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4">
    <w:name w:val="WW8Num3z4"/>
    <w:next w:val="WW8Num3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3">
    <w:name w:val="WW8Num3z3"/>
    <w:next w:val="WW8Num3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3">
    <w:name w:val="WW8Num1z3"/>
    <w:next w:val="WW8Num1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ListLabel5">
    <w:name w:val="ListLabel 5"/>
    <w:next w:val="ListLabel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ListLabel6">
    <w:name w:val="ListLabel 6"/>
    <w:next w:val="ListLabel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ListLabel7">
    <w:name w:val="ListLabel 7"/>
    <w:next w:val="ListLabel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Título2">
    <w:name w:val="Título2"/>
    <w:basedOn w:val="Normal"/>
    <w:next w:val="Subtítulo"/>
    <w:autoRedefine w:val="0"/>
    <w:hidden w:val="0"/>
    <w:qFormat w:val="0"/>
    <w:pPr>
      <w:suppressAutoHyphens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Arial" w:cs="Arial" w:hAnsi="Arial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zh-CN" w:val="und"/>
    </w:rPr>
  </w:style>
  <w:style w:type="paragraph" w:styleId="Corpodetexto">
    <w:name w:val="Corpo de texto"/>
    <w:basedOn w:val="Normal"/>
    <w:next w:val="Corpodetexto"/>
    <w:autoRedefine w:val="0"/>
    <w:hidden w:val="0"/>
    <w:qFormat w:val="0"/>
    <w:pPr>
      <w:suppressAutoHyphens w:val="0"/>
      <w:spacing w:after="120" w:before="0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Lista">
    <w:name w:val="Lista"/>
    <w:basedOn w:val="Corpodetexto"/>
    <w:next w:val="Lista"/>
    <w:autoRedefine w:val="0"/>
    <w:hidden w:val="0"/>
    <w:qFormat w:val="0"/>
    <w:pPr>
      <w:suppressAutoHyphens w:val="0"/>
      <w:spacing w:after="120" w:before="0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Legenda">
    <w:name w:val="Legenda"/>
    <w:basedOn w:val="Normal"/>
    <w:next w:val="Legenda"/>
    <w:autoRedefine w:val="0"/>
    <w:hidden w:val="0"/>
    <w:qFormat w:val="0"/>
    <w:pPr>
      <w:suppressLineNumbers w:val="1"/>
      <w:suppressAutoHyphens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i w:val="1"/>
      <w:i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Índice">
    <w:name w:val="Índice"/>
    <w:basedOn w:val="Normal"/>
    <w:next w:val="Índice"/>
    <w:autoRedefine w:val="0"/>
    <w:hidden w:val="0"/>
    <w:qFormat w:val="0"/>
    <w:pPr>
      <w:suppressLineNumbers w:val="1"/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Capítulo">
    <w:name w:val="Capítulo"/>
    <w:basedOn w:val="Normal"/>
    <w:next w:val="Corpodetexto"/>
    <w:autoRedefine w:val="0"/>
    <w:hidden w:val="0"/>
    <w:qFormat w:val="0"/>
    <w:pPr>
      <w:keepNext w:val="1"/>
      <w:suppressAutoHyphens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Arial" w:cs="Tahoma" w:eastAsia="Lucida Sans Unicode" w:hAnsi="Arial"/>
      <w:w w:val="100"/>
      <w:position w:val="-1"/>
      <w:sz w:val="28"/>
      <w:szCs w:val="28"/>
      <w:effect w:val="none"/>
      <w:vertAlign w:val="baseline"/>
      <w:cs w:val="0"/>
      <w:em w:val="none"/>
      <w:lang w:bidi="ar-SA" w:eastAsia="zh-CN" w:val="pt-BR"/>
    </w:rPr>
  </w:style>
  <w:style w:type="paragraph" w:styleId="Legenda1">
    <w:name w:val="Legenda1"/>
    <w:basedOn w:val="Normal"/>
    <w:next w:val="Legenda1"/>
    <w:autoRedefine w:val="0"/>
    <w:hidden w:val="0"/>
    <w:qFormat w:val="0"/>
    <w:pPr>
      <w:suppressLineNumbers w:val="1"/>
      <w:suppressAutoHyphens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i w:val="1"/>
      <w:i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CabeçalhoeRodapé">
    <w:name w:val="Cabeçalho e Rodapé"/>
    <w:basedOn w:val="Normal"/>
    <w:next w:val="CabeçalhoeRodapé"/>
    <w:autoRedefine w:val="0"/>
    <w:hidden w:val="0"/>
    <w:qFormat w:val="0"/>
    <w:pPr>
      <w:suppressLineNumbers w:val="1"/>
      <w:tabs>
        <w:tab w:val="center" w:leader="none" w:pos="4819"/>
        <w:tab w:val="right" w:leader="none" w:pos="9638"/>
      </w:tabs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Cabeçalho">
    <w:name w:val="Cabeçalho"/>
    <w:basedOn w:val="Normal"/>
    <w:next w:val="Cabeçalho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Rodapé">
    <w:name w:val="Rodapé"/>
    <w:basedOn w:val="Normal"/>
    <w:next w:val="Rodapé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Subtítulo">
    <w:name w:val="Subtítulo"/>
    <w:basedOn w:val="Capítulo"/>
    <w:next w:val="Corpodetexto"/>
    <w:autoRedefine w:val="0"/>
    <w:hidden w:val="0"/>
    <w:qFormat w:val="0"/>
    <w:pPr>
      <w:keepNext w:val="1"/>
      <w:suppressAutoHyphens w:val="0"/>
      <w:spacing w:after="120" w:before="240"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Arial" w:cs="Times New Roman" w:eastAsia="Lucida Sans Unicode" w:hAnsi="Arial"/>
      <w:i w:val="1"/>
      <w:iCs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zh-CN" w:val="und"/>
    </w:rPr>
  </w:style>
  <w:style w:type="paragraph" w:styleId="Recuodecorpodetexto31">
    <w:name w:val="Recuo de corpo de texto 31"/>
    <w:basedOn w:val="Normal"/>
    <w:next w:val="Recuodecorpodetexto31"/>
    <w:autoRedefine w:val="0"/>
    <w:hidden w:val="0"/>
    <w:qFormat w:val="0"/>
    <w:pPr>
      <w:suppressAutoHyphens w:val="0"/>
      <w:spacing w:line="360" w:lineRule="auto"/>
      <w:ind w:left="675" w:right="0" w:leftChars="-1" w:rightChars="0" w:firstLine="0" w:firstLineChars="-1"/>
      <w:textDirection w:val="btLr"/>
      <w:textAlignment w:val="top"/>
      <w:outlineLvl w:val="0"/>
    </w:pPr>
    <w:rPr>
      <w:w w:val="100"/>
      <w:position w:val="-1"/>
      <w:sz w:val="22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Normal(Web)">
    <w:name w:val="Normal (Web)"/>
    <w:basedOn w:val="Normal"/>
    <w:next w:val="Normal(Web)"/>
    <w:autoRedefine w:val="0"/>
    <w:hidden w:val="0"/>
    <w:qFormat w:val="0"/>
    <w:pPr>
      <w:suppressAutoHyphens w:val="1"/>
      <w:spacing w:after="280" w:before="280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SemEspaçamento">
    <w:name w:val="Sem Espaçamento"/>
    <w:next w:val="SemEspaçamento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Recuodecorpodetexto24">
    <w:name w:val="Recuo de corpo de texto 24"/>
    <w:basedOn w:val="Normal"/>
    <w:next w:val="Recuodecorpodetexto24"/>
    <w:autoRedefine w:val="0"/>
    <w:hidden w:val="0"/>
    <w:qFormat w:val="0"/>
    <w:pPr>
      <w:suppressAutoHyphens w:val="0"/>
      <w:spacing w:after="120" w:before="0" w:line="480" w:lineRule="auto"/>
      <w:ind w:left="283" w:right="0" w:leftChars="-1" w:rightChars="0" w:firstLine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ParágrafodaLista">
    <w:name w:val="Parágrafo da Lista"/>
    <w:basedOn w:val="Normal"/>
    <w:next w:val="ParágrafodaLista"/>
    <w:autoRedefine w:val="0"/>
    <w:hidden w:val="0"/>
    <w:qFormat w:val="0"/>
    <w:pPr>
      <w:suppressAutoHyphens w:val="0"/>
      <w:spacing w:line="1" w:lineRule="atLeast"/>
      <w:ind w:left="708" w:right="0" w:leftChars="-1" w:rightChars="0" w:firstLine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BodyText31">
    <w:name w:val="Body Text 31"/>
    <w:basedOn w:val="Normal"/>
    <w:next w:val="BodyText31"/>
    <w:autoRedefine w:val="0"/>
    <w:hidden w:val="0"/>
    <w:qFormat w:val="0"/>
    <w:pPr>
      <w:suppressAutoHyphens w:val="0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Arial" w:cs="Arial" w:hAnsi="Arial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Normal1">
    <w:name w:val="Normal1"/>
    <w:next w:val="Normal1"/>
    <w:autoRedefine w:val="0"/>
    <w:hidden w:val="0"/>
    <w:qFormat w:val="0"/>
    <w:pPr>
      <w:suppressAutoHyphens w:val="0"/>
      <w:autoSpaceDE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" w:cs="Arial" w:eastAsia="Calibri" w:hAnsi="Arial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CabeçalhodoSumário">
    <w:name w:val="Cabeçalho do Sumário"/>
    <w:basedOn w:val="Título10"/>
    <w:next w:val="Normal"/>
    <w:autoRedefine w:val="0"/>
    <w:hidden w:val="0"/>
    <w:qFormat w:val="0"/>
    <w:pPr>
      <w:keepNext w:val="1"/>
      <w:keepLines w:val="1"/>
      <w:numPr>
        <w:ilvl w:val="0"/>
        <w:numId w:val="0"/>
      </w:numPr>
      <w:suppressAutoHyphens w:val="0"/>
      <w:overflowPunct w:val="1"/>
      <w:autoSpaceDE w:val="1"/>
      <w:spacing w:after="0" w:before="480" w:line="276" w:lineRule="auto"/>
      <w:ind w:left="0" w:right="0" w:leftChars="-1" w:rightChars="0" w:firstLine="0" w:firstLineChars="-1"/>
      <w:textDirection w:val="btLr"/>
      <w:textAlignment w:val="auto"/>
      <w:outlineLvl w:val="9"/>
    </w:pPr>
    <w:rPr>
      <w:rFonts w:ascii="Cambria" w:cs="Cambria" w:hAnsi="Cambria"/>
      <w:b w:val="1"/>
      <w:bCs w:val="1"/>
      <w:color w:val="365f91"/>
      <w:w w:val="100"/>
      <w:kern w:val="2"/>
      <w:position w:val="-1"/>
      <w:sz w:val="28"/>
      <w:szCs w:val="28"/>
      <w:effect w:val="none"/>
      <w:vertAlign w:val="baseline"/>
      <w:cs w:val="0"/>
      <w:em w:val="none"/>
      <w:lang w:bidi="ar-SA" w:eastAsia="zh-CN" w:val="und"/>
    </w:rPr>
  </w:style>
  <w:style w:type="paragraph" w:styleId="Sumário1">
    <w:name w:val="Sumário 1"/>
    <w:basedOn w:val="Normal"/>
    <w:next w:val="Normal"/>
    <w:autoRedefine w:val="0"/>
    <w:hidden w:val="0"/>
    <w:qFormat w:val="0"/>
    <w:pPr>
      <w:suppressAutoHyphens w:val="0"/>
      <w:overflowPunct w:val="0"/>
      <w:autoSpaceDE w:val="0"/>
      <w:spacing w:line="1" w:lineRule="atLeast"/>
      <w:ind w:leftChars="-1" w:rightChars="0" w:firstLineChars="-1"/>
      <w:textDirection w:val="btLr"/>
      <w:textAlignment w:val="baseline"/>
      <w:outlineLvl w:val="0"/>
    </w:pPr>
    <w:rPr>
      <w:rFonts w:ascii="Arial" w:cs="Arial" w:hAnsi="Arial"/>
      <w:w w:val="100"/>
      <w:position w:val="-1"/>
      <w:sz w:val="24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Título1">
    <w:name w:val="Título1"/>
    <w:basedOn w:val="Normal"/>
    <w:next w:val="Corpodetexto"/>
    <w:autoRedefine w:val="0"/>
    <w:hidden w:val="0"/>
    <w:qFormat w:val="0"/>
    <w:pPr>
      <w:keepNext w:val="1"/>
      <w:suppressAutoHyphens w:val="0"/>
      <w:overflowPunct w:val="0"/>
      <w:autoSpaceDE w:val="0"/>
      <w:spacing w:after="120" w:before="240" w:line="1" w:lineRule="atLeast"/>
      <w:ind w:leftChars="-1" w:rightChars="0" w:firstLineChars="-1"/>
      <w:textDirection w:val="btLr"/>
      <w:textAlignment w:val="baseline"/>
      <w:outlineLvl w:val="0"/>
    </w:pPr>
    <w:rPr>
      <w:rFonts w:ascii="Arial" w:cs="Mangal" w:eastAsia="Microsoft YaHei" w:hAnsi="Arial"/>
      <w:w w:val="100"/>
      <w:position w:val="-1"/>
      <w:sz w:val="28"/>
      <w:szCs w:val="28"/>
      <w:effect w:val="none"/>
      <w:vertAlign w:val="baseline"/>
      <w:cs w:val="0"/>
      <w:em w:val="none"/>
      <w:lang w:bidi="ar-SA" w:eastAsia="zh-CN" w:val="pt-BR"/>
    </w:rPr>
  </w:style>
  <w:style w:type="paragraph" w:styleId="Textodebalão">
    <w:name w:val="Texto de balão"/>
    <w:basedOn w:val="Normal"/>
    <w:next w:val="Textodebalão"/>
    <w:autoRedefine w:val="0"/>
    <w:hidden w:val="0"/>
    <w:qFormat w:val="0"/>
    <w:pPr>
      <w:suppressAutoHyphens w:val="0"/>
      <w:overflowPunct w:val="0"/>
      <w:autoSpaceDE w:val="0"/>
      <w:spacing w:line="1" w:lineRule="atLeast"/>
      <w:ind w:leftChars="-1" w:rightChars="0" w:firstLineChars="-1"/>
      <w:textDirection w:val="btLr"/>
      <w:textAlignment w:val="baseline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zh-CN" w:val="und"/>
    </w:rPr>
  </w:style>
  <w:style w:type="paragraph" w:styleId="Sumário2">
    <w:name w:val="Sumário 2"/>
    <w:basedOn w:val="Normal"/>
    <w:next w:val="Normal"/>
    <w:autoRedefine w:val="0"/>
    <w:hidden w:val="0"/>
    <w:qFormat w:val="0"/>
    <w:pPr>
      <w:suppressAutoHyphens w:val="0"/>
      <w:overflowPunct w:val="0"/>
      <w:autoSpaceDE w:val="0"/>
      <w:spacing w:line="1" w:lineRule="atLeast"/>
      <w:ind w:left="240" w:right="0" w:leftChars="-1" w:rightChars="0" w:firstLine="0" w:firstLineChars="-1"/>
      <w:textDirection w:val="btLr"/>
      <w:textAlignment w:val="baseline"/>
      <w:outlineLvl w:val="0"/>
    </w:pPr>
    <w:rPr>
      <w:rFonts w:ascii="Arial" w:cs="Arial" w:hAnsi="Arial"/>
      <w:w w:val="100"/>
      <w:position w:val="-1"/>
      <w:sz w:val="24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Sumário3">
    <w:name w:val="Sumário 3"/>
    <w:basedOn w:val="Normal"/>
    <w:next w:val="Normal"/>
    <w:autoRedefine w:val="0"/>
    <w:hidden w:val="0"/>
    <w:qFormat w:val="0"/>
    <w:pPr>
      <w:suppressAutoHyphens w:val="0"/>
      <w:overflowPunct w:val="0"/>
      <w:autoSpaceDE w:val="0"/>
      <w:spacing w:line="1" w:lineRule="atLeast"/>
      <w:ind w:left="480" w:right="0" w:leftChars="-1" w:rightChars="0" w:firstLine="0" w:firstLineChars="-1"/>
      <w:textDirection w:val="btLr"/>
      <w:textAlignment w:val="baseline"/>
      <w:outlineLvl w:val="0"/>
    </w:pPr>
    <w:rPr>
      <w:rFonts w:ascii="Arial" w:cs="Arial" w:hAnsi="Arial"/>
      <w:w w:val="100"/>
      <w:position w:val="-1"/>
      <w:sz w:val="24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Corpodetexto31">
    <w:name w:val="Corpo de texto 31"/>
    <w:basedOn w:val="Normal"/>
    <w:next w:val="Corpodetexto31"/>
    <w:autoRedefine w:val="0"/>
    <w:hidden w:val="0"/>
    <w:qFormat w:val="0"/>
    <w:pPr>
      <w:suppressAutoHyphens w:val="0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Arial" w:cs="Arial" w:hAnsi="Arial"/>
      <w:w w:val="100"/>
      <w:position w:val="-1"/>
      <w:sz w:val="24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Corpodetexto21">
    <w:name w:val="Corpo de texto 21"/>
    <w:basedOn w:val="Normal"/>
    <w:next w:val="Corpodetexto21"/>
    <w:autoRedefine w:val="0"/>
    <w:hidden w:val="0"/>
    <w:qFormat w:val="0"/>
    <w:pPr>
      <w:suppressAutoHyphens w:val="0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Arial" w:cs="Arial" w:hAnsi="Arial"/>
      <w:w w:val="100"/>
      <w:position w:val="-1"/>
      <w:sz w:val="20"/>
      <w:szCs w:val="24"/>
      <w:effect w:val="none"/>
      <w:vertAlign w:val="baseline"/>
      <w:cs w:val="0"/>
      <w:em w:val="none"/>
      <w:lang w:bidi="ar-SA" w:eastAsia="zh-CN" w:val="und"/>
    </w:rPr>
  </w:style>
  <w:style w:type="paragraph" w:styleId="Recuodecorpodetexto">
    <w:name w:val="Recuo de corpo de texto"/>
    <w:basedOn w:val="Normal"/>
    <w:next w:val="Recuodecorpodetexto"/>
    <w:autoRedefine w:val="0"/>
    <w:hidden w:val="0"/>
    <w:qFormat w:val="0"/>
    <w:pPr>
      <w:suppressAutoHyphens w:val="0"/>
      <w:overflowPunct w:val="0"/>
      <w:autoSpaceDE w:val="0"/>
      <w:spacing w:after="120" w:before="0" w:line="1" w:lineRule="atLeast"/>
      <w:ind w:left="283" w:right="0" w:leftChars="-1" w:rightChars="0" w:firstLine="0" w:firstLineChars="-1"/>
      <w:textDirection w:val="btLr"/>
      <w:textAlignment w:val="baseline"/>
      <w:outlineLvl w:val="0"/>
    </w:pPr>
    <w:rPr>
      <w:rFonts w:ascii="Arial" w:cs="Arial" w:hAnsi="Arial"/>
      <w:w w:val="100"/>
      <w:position w:val="-1"/>
      <w:sz w:val="24"/>
      <w:szCs w:val="20"/>
      <w:effect w:val="none"/>
      <w:vertAlign w:val="baseline"/>
      <w:cs w:val="0"/>
      <w:em w:val="none"/>
      <w:lang w:bidi="ar-SA" w:eastAsia="zh-CN" w:val="und"/>
    </w:rPr>
  </w:style>
  <w:style w:type="paragraph" w:styleId="texto">
    <w:name w:val="texto"/>
    <w:basedOn w:val="Normal"/>
    <w:next w:val="texto"/>
    <w:autoRedefine w:val="0"/>
    <w:hidden w:val="0"/>
    <w:qFormat w:val="0"/>
    <w:pPr>
      <w:suppressAutoHyphens w:val="0"/>
      <w:spacing w:after="120" w:before="120" w:line="1" w:lineRule="atLeast"/>
      <w:ind w:left="851" w:right="0" w:leftChars="-1" w:rightChars="0" w:firstLine="0" w:firstLineChars="-1"/>
      <w:jc w:val="both"/>
      <w:textDirection w:val="btLr"/>
      <w:textAlignment w:val="top"/>
      <w:outlineLvl w:val="0"/>
    </w:pPr>
    <w:rPr>
      <w:rFonts w:ascii="Arial" w:cs="Arial" w:hAnsi="Arial"/>
      <w:w w:val="100"/>
      <w:position w:val="-1"/>
      <w:sz w:val="22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Recuodecorpodetexto32">
    <w:name w:val="Recuo de corpo de texto 32"/>
    <w:basedOn w:val="Normal"/>
    <w:next w:val="Recuodecorpodetexto32"/>
    <w:autoRedefine w:val="0"/>
    <w:hidden w:val="0"/>
    <w:qFormat w:val="0"/>
    <w:pPr>
      <w:suppressAutoHyphens w:val="0"/>
      <w:overflowPunct w:val="0"/>
      <w:autoSpaceDE w:val="0"/>
      <w:spacing w:after="120" w:before="0" w:line="1" w:lineRule="atLeast"/>
      <w:ind w:left="283" w:right="0" w:leftChars="-1" w:rightChars="0" w:firstLine="0" w:firstLineChars="-1"/>
      <w:textDirection w:val="btLr"/>
      <w:textAlignment w:val="baseline"/>
      <w:outlineLvl w:val="0"/>
    </w:pPr>
    <w:rPr>
      <w:rFonts w:ascii="Arial" w:cs="Arial" w:hAnsi="Arial"/>
      <w:w w:val="100"/>
      <w:position w:val="-1"/>
      <w:sz w:val="16"/>
      <w:szCs w:val="16"/>
      <w:effect w:val="none"/>
      <w:vertAlign w:val="baseline"/>
      <w:cs w:val="0"/>
      <w:em w:val="none"/>
      <w:lang w:bidi="ar-SA" w:eastAsia="zh-CN" w:val="und"/>
    </w:rPr>
  </w:style>
  <w:style w:type="paragraph" w:styleId="WW-Recuodecorpodetexto212">
    <w:name w:val="WW-Recuo de corpo de texto 212"/>
    <w:basedOn w:val="Normal"/>
    <w:next w:val="WW-Recuodecorpodetexto212"/>
    <w:autoRedefine w:val="0"/>
    <w:hidden w:val="0"/>
    <w:qFormat w:val="0"/>
    <w:pPr>
      <w:widowControl w:val="0"/>
      <w:suppressAutoHyphens w:val="0"/>
      <w:spacing w:line="1" w:lineRule="atLeast"/>
      <w:ind w:left="709" w:right="0" w:leftChars="-1" w:rightChars="0" w:hanging="709" w:firstLineChars="-1"/>
      <w:jc w:val="both"/>
      <w:textDirection w:val="btLr"/>
      <w:textAlignment w:val="top"/>
      <w:outlineLvl w:val="0"/>
    </w:pPr>
    <w:rPr>
      <w:rFonts w:ascii="Arial" w:cs="Arial" w:hAnsi="Arial"/>
      <w:b w:val="1"/>
      <w:w w:val="100"/>
      <w:position w:val="-1"/>
      <w:sz w:val="22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CM49">
    <w:name w:val="CM49"/>
    <w:basedOn w:val="Normal1"/>
    <w:next w:val="Normal1"/>
    <w:autoRedefine w:val="0"/>
    <w:hidden w:val="0"/>
    <w:qFormat w:val="0"/>
    <w:pPr>
      <w:widowControl w:val="0"/>
      <w:suppressAutoHyphens w:val="0"/>
      <w:autoSpaceDE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Times New Roman" w:hAnsi="Times New Roman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CM4">
    <w:name w:val="CM4"/>
    <w:basedOn w:val="Normal1"/>
    <w:next w:val="Normal1"/>
    <w:autoRedefine w:val="0"/>
    <w:hidden w:val="0"/>
    <w:qFormat w:val="0"/>
    <w:pPr>
      <w:widowControl w:val="0"/>
      <w:suppressAutoHyphens w:val="0"/>
      <w:autoSpaceDE w:val="0"/>
      <w:spacing w:line="278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Times New Roman" w:hAnsi="Times New Roman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CM2">
    <w:name w:val="CM2"/>
    <w:basedOn w:val="Normal1"/>
    <w:next w:val="Normal1"/>
    <w:autoRedefine w:val="0"/>
    <w:hidden w:val="0"/>
    <w:qFormat w:val="0"/>
    <w:pPr>
      <w:widowControl w:val="0"/>
      <w:suppressAutoHyphens w:val="0"/>
      <w:autoSpaceDE w:val="0"/>
      <w:spacing w:line="276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Times New Roman" w:hAnsi="Times New Roman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BodyText2">
    <w:name w:val="Body Text 2"/>
    <w:basedOn w:val="Normal"/>
    <w:next w:val="BodyText2"/>
    <w:autoRedefine w:val="0"/>
    <w:hidden w:val="0"/>
    <w:qFormat w:val="0"/>
    <w:pPr>
      <w:suppressAutoHyphens w:val="0"/>
      <w:overflowPunct w:val="0"/>
      <w:autoSpaceDE w:val="0"/>
      <w:spacing w:line="1" w:lineRule="atLeast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4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ABNT">
    <w:name w:val="ABNT"/>
    <w:next w:val="ABNT"/>
    <w:autoRedefine w:val="0"/>
    <w:hidden w:val="0"/>
    <w:qFormat w:val="0"/>
    <w:pPr>
      <w:suppressAutoHyphens w:val="0"/>
      <w:spacing w:after="72" w:before="72" w:line="220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Arial" w:cs="Arial" w:hAnsi="Arial"/>
      <w:w w:val="100"/>
      <w:position w:val="-1"/>
      <w:sz w:val="18"/>
      <w:effect w:val="none"/>
      <w:vertAlign w:val="baseline"/>
      <w:cs w:val="0"/>
      <w:em w:val="none"/>
      <w:lang w:bidi="ar-SA" w:eastAsia="zh-CN" w:val="pt-BR"/>
    </w:rPr>
  </w:style>
  <w:style w:type="paragraph" w:styleId="Conteúdodatabela">
    <w:name w:val="Conteúdo da tabela"/>
    <w:basedOn w:val="Normal"/>
    <w:next w:val="Conteúdodatabela"/>
    <w:autoRedefine w:val="0"/>
    <w:hidden w:val="0"/>
    <w:qFormat w:val="0"/>
    <w:pPr>
      <w:suppressLineNumbers w:val="1"/>
      <w:suppressAutoHyphens w:val="0"/>
      <w:overflowPunct w:val="0"/>
      <w:autoSpaceDE w:val="0"/>
      <w:spacing w:line="1" w:lineRule="atLeast"/>
      <w:ind w:leftChars="-1" w:rightChars="0" w:firstLineChars="-1"/>
      <w:textDirection w:val="btLr"/>
      <w:textAlignment w:val="baseline"/>
      <w:outlineLvl w:val="0"/>
    </w:pPr>
    <w:rPr>
      <w:rFonts w:ascii="Arial" w:cs="Arial" w:hAnsi="Arial"/>
      <w:w w:val="100"/>
      <w:position w:val="-1"/>
      <w:sz w:val="24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Conteúdodetabela">
    <w:name w:val="Conteúdo de tabela"/>
    <w:basedOn w:val="Normal"/>
    <w:next w:val="Conteúdodetabela"/>
    <w:autoRedefine w:val="0"/>
    <w:hidden w:val="0"/>
    <w:qFormat w:val="0"/>
    <w:pPr>
      <w:suppressLineNumbers w:val="1"/>
      <w:suppressAutoHyphens w:val="0"/>
      <w:overflowPunct w:val="0"/>
      <w:autoSpaceDE w:val="0"/>
      <w:spacing w:line="1" w:lineRule="atLeast"/>
      <w:ind w:leftChars="-1" w:rightChars="0" w:firstLineChars="-1"/>
      <w:textDirection w:val="btLr"/>
      <w:textAlignment w:val="baseline"/>
      <w:outlineLvl w:val="0"/>
    </w:pPr>
    <w:rPr>
      <w:rFonts w:ascii="Arial" w:cs="Arial" w:hAnsi="Arial"/>
      <w:w w:val="100"/>
      <w:position w:val="-1"/>
      <w:sz w:val="24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Títulodetabela">
    <w:name w:val="Título de tabela"/>
    <w:basedOn w:val="Conteúdodatabela"/>
    <w:next w:val="Títulodetabela"/>
    <w:autoRedefine w:val="0"/>
    <w:hidden w:val="0"/>
    <w:qFormat w:val="0"/>
    <w:pPr>
      <w:suppressLineNumbers w:val="1"/>
      <w:suppressAutoHyphens w:val="0"/>
      <w:overflowPunct w:val="0"/>
      <w:autoSpaceDE w:val="0"/>
      <w:spacing w:line="1" w:lineRule="atLeast"/>
      <w:ind w:leftChars="-1" w:rightChars="0" w:firstLineChars="-1"/>
      <w:jc w:val="center"/>
      <w:textDirection w:val="btLr"/>
      <w:textAlignment w:val="baseline"/>
      <w:outlineLvl w:val="0"/>
    </w:pPr>
    <w:rPr>
      <w:rFonts w:ascii="Arial" w:cs="Arial" w:hAnsi="Arial"/>
      <w:b w:val="1"/>
      <w:bCs w:val="1"/>
      <w:w w:val="100"/>
      <w:position w:val="-1"/>
      <w:sz w:val="24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Sumário4">
    <w:name w:val="Sumário 4"/>
    <w:basedOn w:val="Índice"/>
    <w:next w:val="Sumário4"/>
    <w:autoRedefine w:val="0"/>
    <w:hidden w:val="0"/>
    <w:qFormat w:val="0"/>
    <w:pPr>
      <w:suppressLineNumbers w:val="1"/>
      <w:tabs>
        <w:tab w:val="right" w:leader="dot" w:pos="8789"/>
      </w:tabs>
      <w:suppressAutoHyphens w:val="0"/>
      <w:overflowPunct w:val="0"/>
      <w:autoSpaceDE w:val="0"/>
      <w:spacing w:line="1" w:lineRule="atLeast"/>
      <w:ind w:left="849" w:right="0" w:leftChars="-1" w:rightChars="0" w:firstLine="0" w:firstLineChars="-1"/>
      <w:textDirection w:val="btLr"/>
      <w:textAlignment w:val="baseline"/>
      <w:outlineLvl w:val="0"/>
    </w:pPr>
    <w:rPr>
      <w:rFonts w:ascii="Arial" w:cs="Mangal" w:hAnsi="Arial"/>
      <w:w w:val="100"/>
      <w:position w:val="-1"/>
      <w:sz w:val="24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Sumário5">
    <w:name w:val="Sumário 5"/>
    <w:basedOn w:val="Índice"/>
    <w:next w:val="Sumário5"/>
    <w:autoRedefine w:val="0"/>
    <w:hidden w:val="0"/>
    <w:qFormat w:val="0"/>
    <w:pPr>
      <w:suppressLineNumbers w:val="1"/>
      <w:tabs>
        <w:tab w:val="right" w:leader="dot" w:pos="8506"/>
      </w:tabs>
      <w:suppressAutoHyphens w:val="0"/>
      <w:overflowPunct w:val="0"/>
      <w:autoSpaceDE w:val="0"/>
      <w:spacing w:line="1" w:lineRule="atLeast"/>
      <w:ind w:left="1132" w:right="0" w:leftChars="-1" w:rightChars="0" w:firstLine="0" w:firstLineChars="-1"/>
      <w:textDirection w:val="btLr"/>
      <w:textAlignment w:val="baseline"/>
      <w:outlineLvl w:val="0"/>
    </w:pPr>
    <w:rPr>
      <w:rFonts w:ascii="Arial" w:cs="Mangal" w:hAnsi="Arial"/>
      <w:w w:val="100"/>
      <w:position w:val="-1"/>
      <w:sz w:val="24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Sumário6">
    <w:name w:val="Sumário 6"/>
    <w:basedOn w:val="Índice"/>
    <w:next w:val="Sumário6"/>
    <w:autoRedefine w:val="0"/>
    <w:hidden w:val="0"/>
    <w:qFormat w:val="0"/>
    <w:pPr>
      <w:suppressLineNumbers w:val="1"/>
      <w:tabs>
        <w:tab w:val="right" w:leader="dot" w:pos="8223"/>
      </w:tabs>
      <w:suppressAutoHyphens w:val="0"/>
      <w:overflowPunct w:val="0"/>
      <w:autoSpaceDE w:val="0"/>
      <w:spacing w:line="1" w:lineRule="atLeast"/>
      <w:ind w:left="1415" w:right="0" w:leftChars="-1" w:rightChars="0" w:firstLine="0" w:firstLineChars="-1"/>
      <w:textDirection w:val="btLr"/>
      <w:textAlignment w:val="baseline"/>
      <w:outlineLvl w:val="0"/>
    </w:pPr>
    <w:rPr>
      <w:rFonts w:ascii="Arial" w:cs="Mangal" w:hAnsi="Arial"/>
      <w:w w:val="100"/>
      <w:position w:val="-1"/>
      <w:sz w:val="24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Sumário7">
    <w:name w:val="Sumário 7"/>
    <w:basedOn w:val="Índice"/>
    <w:next w:val="Sumário7"/>
    <w:autoRedefine w:val="0"/>
    <w:hidden w:val="0"/>
    <w:qFormat w:val="0"/>
    <w:pPr>
      <w:suppressLineNumbers w:val="1"/>
      <w:tabs>
        <w:tab w:val="right" w:leader="dot" w:pos="7940"/>
      </w:tabs>
      <w:suppressAutoHyphens w:val="0"/>
      <w:overflowPunct w:val="0"/>
      <w:autoSpaceDE w:val="0"/>
      <w:spacing w:line="1" w:lineRule="atLeast"/>
      <w:ind w:left="1698" w:right="0" w:leftChars="-1" w:rightChars="0" w:firstLine="0" w:firstLineChars="-1"/>
      <w:textDirection w:val="btLr"/>
      <w:textAlignment w:val="baseline"/>
      <w:outlineLvl w:val="0"/>
    </w:pPr>
    <w:rPr>
      <w:rFonts w:ascii="Arial" w:cs="Mangal" w:hAnsi="Arial"/>
      <w:w w:val="100"/>
      <w:position w:val="-1"/>
      <w:sz w:val="24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Sumário8">
    <w:name w:val="Sumário 8"/>
    <w:basedOn w:val="Índice"/>
    <w:next w:val="Sumário8"/>
    <w:autoRedefine w:val="0"/>
    <w:hidden w:val="0"/>
    <w:qFormat w:val="0"/>
    <w:pPr>
      <w:suppressLineNumbers w:val="1"/>
      <w:tabs>
        <w:tab w:val="right" w:leader="dot" w:pos="7657"/>
      </w:tabs>
      <w:suppressAutoHyphens w:val="0"/>
      <w:overflowPunct w:val="0"/>
      <w:autoSpaceDE w:val="0"/>
      <w:spacing w:line="1" w:lineRule="atLeast"/>
      <w:ind w:left="1981" w:right="0" w:leftChars="-1" w:rightChars="0" w:firstLine="0" w:firstLineChars="-1"/>
      <w:textDirection w:val="btLr"/>
      <w:textAlignment w:val="baseline"/>
      <w:outlineLvl w:val="0"/>
    </w:pPr>
    <w:rPr>
      <w:rFonts w:ascii="Arial" w:cs="Mangal" w:hAnsi="Arial"/>
      <w:w w:val="100"/>
      <w:position w:val="-1"/>
      <w:sz w:val="24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Sumário9">
    <w:name w:val="Sumário 9"/>
    <w:basedOn w:val="Índice"/>
    <w:next w:val="Sumário9"/>
    <w:autoRedefine w:val="0"/>
    <w:hidden w:val="0"/>
    <w:qFormat w:val="0"/>
    <w:pPr>
      <w:suppressLineNumbers w:val="1"/>
      <w:tabs>
        <w:tab w:val="right" w:leader="dot" w:pos="7374"/>
      </w:tabs>
      <w:suppressAutoHyphens w:val="0"/>
      <w:overflowPunct w:val="0"/>
      <w:autoSpaceDE w:val="0"/>
      <w:spacing w:line="1" w:lineRule="atLeast"/>
      <w:ind w:left="2264" w:right="0" w:leftChars="-1" w:rightChars="0" w:firstLine="0" w:firstLineChars="-1"/>
      <w:textDirection w:val="btLr"/>
      <w:textAlignment w:val="baseline"/>
      <w:outlineLvl w:val="0"/>
    </w:pPr>
    <w:rPr>
      <w:rFonts w:ascii="Arial" w:cs="Mangal" w:hAnsi="Arial"/>
      <w:w w:val="100"/>
      <w:position w:val="-1"/>
      <w:sz w:val="24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Sumário10">
    <w:name w:val="Sumário 10"/>
    <w:basedOn w:val="Índice"/>
    <w:next w:val="Sumário10"/>
    <w:autoRedefine w:val="0"/>
    <w:hidden w:val="0"/>
    <w:qFormat w:val="0"/>
    <w:pPr>
      <w:suppressLineNumbers w:val="1"/>
      <w:tabs>
        <w:tab w:val="right" w:leader="dot" w:pos="7091"/>
      </w:tabs>
      <w:suppressAutoHyphens w:val="0"/>
      <w:overflowPunct w:val="0"/>
      <w:autoSpaceDE w:val="0"/>
      <w:spacing w:line="1" w:lineRule="atLeast"/>
      <w:ind w:left="2547" w:right="0" w:leftChars="-1" w:rightChars="0" w:firstLine="0" w:firstLineChars="-1"/>
      <w:textDirection w:val="btLr"/>
      <w:textAlignment w:val="baseline"/>
      <w:outlineLvl w:val="0"/>
    </w:pPr>
    <w:rPr>
      <w:rFonts w:ascii="Arial" w:cs="Mangal" w:hAnsi="Arial"/>
      <w:w w:val="100"/>
      <w:position w:val="-1"/>
      <w:sz w:val="24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Recuodecorpodetexto21">
    <w:name w:val="Recuo de corpo de texto 21"/>
    <w:basedOn w:val="Normal"/>
    <w:next w:val="Recuodecorpodetexto21"/>
    <w:autoRedefine w:val="0"/>
    <w:hidden w:val="0"/>
    <w:qFormat w:val="0"/>
    <w:pPr>
      <w:suppressAutoHyphens w:val="0"/>
      <w:spacing w:after="120" w:before="0" w:line="480" w:lineRule="auto"/>
      <w:ind w:left="283" w:right="0" w:leftChars="-1" w:rightChars="0" w:firstLine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und"/>
    </w:rPr>
  </w:style>
  <w:style w:type="paragraph" w:styleId="Corpodetexto32">
    <w:name w:val="Corpo de texto 32"/>
    <w:basedOn w:val="Normal"/>
    <w:next w:val="Corpodetexto32"/>
    <w:autoRedefine w:val="0"/>
    <w:hidden w:val="0"/>
    <w:qFormat w:val="0"/>
    <w:pPr>
      <w:suppressAutoHyphens w:val="0"/>
      <w:spacing w:after="120" w:before="0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16"/>
      <w:szCs w:val="16"/>
      <w:effect w:val="none"/>
      <w:vertAlign w:val="baseline"/>
      <w:cs w:val="0"/>
      <w:em w:val="none"/>
      <w:lang w:bidi="ar-SA" w:eastAsia="zh-CN" w:val="und"/>
    </w:rPr>
  </w:style>
  <w:style w:type="paragraph" w:styleId="PRX3">
    <w:name w:val="PRX3"/>
    <w:basedOn w:val="Normal"/>
    <w:next w:val="PRX3"/>
    <w:autoRedefine w:val="0"/>
    <w:hidden w:val="0"/>
    <w:qFormat w:val="0"/>
    <w:pPr>
      <w:keepNext w:val="1"/>
      <w:suppressAutoHyphens w:val="1"/>
      <w:spacing w:after="360" w:before="360" w:line="1" w:lineRule="atLeast"/>
      <w:ind w:leftChars="-1" w:rightChars="0" w:firstLineChars="-1"/>
      <w:textDirection w:val="btLr"/>
      <w:textAlignment w:val="top"/>
      <w:outlineLvl w:val="0"/>
    </w:pPr>
    <w:rPr>
      <w:cap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Default">
    <w:name w:val="Default"/>
    <w:next w:val="Default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" w:cs="Arial" w:hAnsi="Arial"/>
      <w:color w:val="000000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Corpodetexto22">
    <w:name w:val="Corpo de texto 22"/>
    <w:basedOn w:val="Normal"/>
    <w:next w:val="Corpodetexto22"/>
    <w:autoRedefine w:val="0"/>
    <w:hidden w:val="0"/>
    <w:qFormat w:val="0"/>
    <w:pPr>
      <w:widowControl w:val="1"/>
      <w:suppressAutoHyphens w:val="0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b w:val="1"/>
      <w:bCs w:val="1"/>
      <w:w w:val="100"/>
      <w:kern w:val="0"/>
      <w:position w:val="-1"/>
      <w:sz w:val="24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WW-Corpodetexto2">
    <w:name w:val="WW-Corpo de texto 2"/>
    <w:basedOn w:val="Normal"/>
    <w:next w:val="WW-Corpodetexto2"/>
    <w:autoRedefine w:val="0"/>
    <w:hidden w:val="0"/>
    <w:qFormat w:val="0"/>
    <w:pPr>
      <w:widowControl w:val="1"/>
      <w:suppressAutoHyphens w:val="1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Arial" w:cs="Arial" w:eastAsia="Times New Roman" w:hAnsi="Arial"/>
      <w:color w:val="000000"/>
      <w:w w:val="100"/>
      <w:kern w:val="0"/>
      <w:position w:val="-1"/>
      <w:sz w:val="22"/>
      <w:szCs w:val="22"/>
      <w:effect w:val="none"/>
      <w:vertAlign w:val="baseline"/>
      <w:cs w:val="0"/>
      <w:em w:val="none"/>
      <w:lang w:bidi="ar-SA" w:eastAsia="zh-CN" w:val="pt-BR"/>
    </w:rPr>
  </w:style>
  <w:style w:type="paragraph" w:styleId="western">
    <w:name w:val="western"/>
    <w:basedOn w:val="Normal"/>
    <w:next w:val="western"/>
    <w:autoRedefine w:val="0"/>
    <w:hidden w:val="0"/>
    <w:qFormat w:val="0"/>
    <w:pPr>
      <w:widowControl w:val="1"/>
      <w:suppressAutoHyphens w:val="1"/>
      <w:spacing w:after="119" w:before="280" w:line="1" w:lineRule="atLeast"/>
      <w:ind w:leftChars="-1" w:rightChars="0" w:firstLineChars="-1"/>
      <w:textDirection w:val="btLr"/>
      <w:textAlignment w:val="top"/>
      <w:outlineLvl w:val="0"/>
    </w:pPr>
    <w:rPr>
      <w:w w:val="100"/>
      <w:kern w:val="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oppins-regular.ttf"/><Relationship Id="rId2" Type="http://schemas.openxmlformats.org/officeDocument/2006/relationships/font" Target="fonts/Poppins-bold.ttf"/><Relationship Id="rId3" Type="http://schemas.openxmlformats.org/officeDocument/2006/relationships/font" Target="fonts/Poppins-italic.ttf"/><Relationship Id="rId4" Type="http://schemas.openxmlformats.org/officeDocument/2006/relationships/font" Target="fonts/Poppins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DO75Wbri0nuA2ImLYF5ZE6QWcw==">CgMxLjA4AHIhMXBIREpwYnhTS3NZenh2NUF2blR1OVVyMDZjT1dHRUFv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2023-10-24T17:56:00Z</dcterms:created>
  <dc:creator>Administrador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-332580198</vt:i4>
  </property>
</Properties>
</file>